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DA4">
        <w:rPr>
          <w:rFonts w:ascii="Times New Roman" w:hAnsi="Times New Roman" w:cs="Times New Roman"/>
          <w:b/>
          <w:sz w:val="20"/>
          <w:szCs w:val="20"/>
        </w:rPr>
        <w:t xml:space="preserve">Писарева В.А., Писаревой З.Ю., Писаревой А.В., Писаревой Е.В.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7D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7D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672" w:rsidRPr="00E775E2" w:rsidRDefault="00626672" w:rsidP="006266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7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26672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7D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д.41</w:t>
            </w:r>
            <w:r w:rsidR="0094303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D705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7C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D7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34:4</w:t>
            </w:r>
            <w:r w:rsidR="007D7C16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7D7C16" w:rsidP="00D7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26672">
        <w:rPr>
          <w:rFonts w:ascii="Times New Roman" w:hAnsi="Times New Roman" w:cs="Times New Roman"/>
          <w:sz w:val="20"/>
          <w:szCs w:val="20"/>
        </w:rPr>
        <w:t>6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F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17DA4"/>
    <w:rsid w:val="001401CA"/>
    <w:rsid w:val="001E7358"/>
    <w:rsid w:val="0020687D"/>
    <w:rsid w:val="00243730"/>
    <w:rsid w:val="0024601E"/>
    <w:rsid w:val="002E3533"/>
    <w:rsid w:val="002F2D4C"/>
    <w:rsid w:val="00351B2A"/>
    <w:rsid w:val="003749CB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26672"/>
    <w:rsid w:val="00644A38"/>
    <w:rsid w:val="00700F8A"/>
    <w:rsid w:val="007242C5"/>
    <w:rsid w:val="007744DE"/>
    <w:rsid w:val="007D7C16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0A9F"/>
    <w:rsid w:val="00D5799C"/>
    <w:rsid w:val="00D60FA8"/>
    <w:rsid w:val="00D70553"/>
    <w:rsid w:val="00D9766C"/>
    <w:rsid w:val="00DA3137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0824-67E0-410F-9447-774992C6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2025-05-06T06:59:00Z</dcterms:created>
  <dcterms:modified xsi:type="dcterms:W3CDTF">2025-05-06T06:59:00Z</dcterms:modified>
</cp:coreProperties>
</file>