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A31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A316B5">
        <w:rPr>
          <w:rFonts w:ascii="Times New Roman" w:hAnsi="Times New Roman" w:cs="Times New Roman"/>
          <w:b/>
        </w:rPr>
        <w:t>Першаковой</w:t>
      </w:r>
      <w:proofErr w:type="spellEnd"/>
      <w:r w:rsidR="00A316B5">
        <w:rPr>
          <w:rFonts w:ascii="Times New Roman" w:hAnsi="Times New Roman" w:cs="Times New Roman"/>
          <w:b/>
        </w:rPr>
        <w:t xml:space="preserve"> И.В., </w:t>
      </w:r>
      <w:proofErr w:type="spellStart"/>
      <w:r w:rsidR="00A316B5">
        <w:rPr>
          <w:rFonts w:ascii="Times New Roman" w:hAnsi="Times New Roman" w:cs="Times New Roman"/>
          <w:b/>
        </w:rPr>
        <w:t>Першакова</w:t>
      </w:r>
      <w:proofErr w:type="spellEnd"/>
      <w:r w:rsidR="00A316B5">
        <w:rPr>
          <w:rFonts w:ascii="Times New Roman" w:hAnsi="Times New Roman" w:cs="Times New Roman"/>
          <w:b/>
        </w:rPr>
        <w:t xml:space="preserve"> И.С., </w:t>
      </w:r>
      <w:proofErr w:type="spellStart"/>
      <w:r w:rsidR="00A316B5">
        <w:rPr>
          <w:rFonts w:ascii="Times New Roman" w:hAnsi="Times New Roman" w:cs="Times New Roman"/>
          <w:b/>
        </w:rPr>
        <w:t>Першакова</w:t>
      </w:r>
      <w:proofErr w:type="spellEnd"/>
      <w:r w:rsidR="00A316B5">
        <w:rPr>
          <w:rFonts w:ascii="Times New Roman" w:hAnsi="Times New Roman" w:cs="Times New Roman"/>
          <w:b/>
        </w:rPr>
        <w:t xml:space="preserve"> В.С., </w:t>
      </w:r>
      <w:proofErr w:type="spellStart"/>
      <w:r w:rsidR="00A316B5">
        <w:rPr>
          <w:rFonts w:ascii="Times New Roman" w:hAnsi="Times New Roman" w:cs="Times New Roman"/>
          <w:b/>
        </w:rPr>
        <w:t>Першакова</w:t>
      </w:r>
      <w:proofErr w:type="spellEnd"/>
      <w:r w:rsidR="00A316B5">
        <w:rPr>
          <w:rFonts w:ascii="Times New Roman" w:hAnsi="Times New Roman" w:cs="Times New Roman"/>
          <w:b/>
        </w:rPr>
        <w:t xml:space="preserve"> И.С., </w:t>
      </w:r>
      <w:proofErr w:type="spellStart"/>
      <w:r w:rsidR="00A316B5">
        <w:rPr>
          <w:rFonts w:ascii="Times New Roman" w:hAnsi="Times New Roman" w:cs="Times New Roman"/>
          <w:b/>
        </w:rPr>
        <w:t>Першакова</w:t>
      </w:r>
      <w:proofErr w:type="spellEnd"/>
      <w:r w:rsidR="00A316B5">
        <w:rPr>
          <w:rFonts w:ascii="Times New Roman" w:hAnsi="Times New Roman" w:cs="Times New Roman"/>
          <w:b/>
        </w:rPr>
        <w:t xml:space="preserve"> И.С.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A316B5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Першакова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Викторовна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34B6F" w:rsidRDefault="00D23DFD" w:rsidP="00A316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34B6F" w:rsidRDefault="00D23DFD" w:rsidP="00A316B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34B6F" w:rsidRDefault="00D23DFD" w:rsidP="00A316B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34B6F" w:rsidRDefault="00D23DFD" w:rsidP="00A316B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34B6F" w:rsidRDefault="00CD0578" w:rsidP="00A316B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A316B5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 Сергеевич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634B6F" w:rsidRDefault="00F063FF" w:rsidP="0022392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634B6F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634B6F" w:rsidRDefault="00F063FF" w:rsidP="00A316B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634B6F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634B6F" w:rsidRDefault="00F063FF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A316B5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Виталий Сергеевич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634B6F" w:rsidRDefault="00F063FF" w:rsidP="0022392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634B6F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634B6F" w:rsidRDefault="00F063FF" w:rsidP="00A316B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634B6F" w:rsidRDefault="00F063FF" w:rsidP="00A316B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634B6F" w:rsidRDefault="00F063FF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A316B5" w:rsidRPr="00A316B5" w:rsidRDefault="00A316B5" w:rsidP="00A316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 w:rsidRPr="00A316B5">
        <w:rPr>
          <w:rFonts w:ascii="Times New Roman" w:hAnsi="Times New Roman" w:cs="Times New Roman"/>
        </w:rPr>
        <w:t xml:space="preserve">  </w:t>
      </w:r>
      <w:r w:rsidRPr="00A316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316B5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Илья Сергеевич</w:t>
            </w: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316B5" w:rsidRPr="00634B6F" w:rsidRDefault="00A316B5" w:rsidP="00433D8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316B5" w:rsidRPr="00634B6F" w:rsidRDefault="00A316B5" w:rsidP="00433D8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A316B5" w:rsidRPr="00CD0578" w:rsidRDefault="00A316B5" w:rsidP="00A316B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316B5" w:rsidRPr="00A33089" w:rsidRDefault="00A316B5" w:rsidP="00433D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33D8B">
              <w:rPr>
                <w:rFonts w:ascii="Times New Roman" w:hAnsi="Times New Roman" w:cs="Times New Roman"/>
                <w:b/>
              </w:rPr>
              <w:t>Игорь</w:t>
            </w:r>
            <w:r>
              <w:rPr>
                <w:rFonts w:ascii="Times New Roman" w:hAnsi="Times New Roman" w:cs="Times New Roman"/>
                <w:b/>
              </w:rPr>
              <w:t xml:space="preserve"> Сергеевич</w:t>
            </w: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316B5" w:rsidRPr="00634B6F" w:rsidRDefault="00A316B5" w:rsidP="00433D8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316B5" w:rsidRPr="00634B6F" w:rsidRDefault="00A316B5" w:rsidP="00433D8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16B5" w:rsidRPr="00A33089" w:rsidTr="00A316B5">
        <w:tc>
          <w:tcPr>
            <w:tcW w:w="2943" w:type="dxa"/>
          </w:tcPr>
          <w:p w:rsidR="00A316B5" w:rsidRPr="00A33089" w:rsidRDefault="00A316B5" w:rsidP="00A3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A316B5" w:rsidRPr="00634B6F" w:rsidRDefault="00A316B5" w:rsidP="00A316B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A316B5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433D8B" w:rsidP="00223929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>Дзержинского</w:t>
            </w:r>
            <w:r w:rsidRPr="00F063FF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22/12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1, комн.2,3,4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433D8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392682">
              <w:rPr>
                <w:rFonts w:ascii="Times New Roman" w:hAnsi="Times New Roman" w:cs="Times New Roman"/>
              </w:rPr>
              <w:t>3</w:t>
            </w:r>
            <w:r w:rsidR="00433D8B">
              <w:rPr>
                <w:rFonts w:ascii="Times New Roman" w:hAnsi="Times New Roman" w:cs="Times New Roman"/>
              </w:rPr>
              <w:t>0:583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433D8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A316B5">
        <w:rPr>
          <w:rFonts w:ascii="Times New Roman" w:hAnsi="Times New Roman" w:cs="Times New Roman"/>
        </w:rPr>
        <w:t>7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34B6F" w:rsidRDefault="000833A9" w:rsidP="00433D8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B5" w:rsidRDefault="00A316B5" w:rsidP="003F7EC2">
      <w:pPr>
        <w:spacing w:after="0" w:line="240" w:lineRule="auto"/>
      </w:pPr>
      <w:r>
        <w:separator/>
      </w:r>
    </w:p>
  </w:endnote>
  <w:endnote w:type="continuationSeparator" w:id="0">
    <w:p w:rsidR="00A316B5" w:rsidRDefault="00A316B5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B5" w:rsidRDefault="003E17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6B5">
      <w:rPr>
        <w:rStyle w:val="a5"/>
        <w:noProof/>
      </w:rPr>
      <w:t>10</w:t>
    </w:r>
    <w:r>
      <w:rPr>
        <w:rStyle w:val="a5"/>
      </w:rPr>
      <w:fldChar w:fldCharType="end"/>
    </w:r>
  </w:p>
  <w:p w:rsidR="00A316B5" w:rsidRDefault="00A316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B5" w:rsidRDefault="00A316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B5" w:rsidRDefault="00A316B5" w:rsidP="003F7EC2">
      <w:pPr>
        <w:spacing w:after="0" w:line="240" w:lineRule="auto"/>
      </w:pPr>
      <w:r>
        <w:separator/>
      </w:r>
    </w:p>
  </w:footnote>
  <w:footnote w:type="continuationSeparator" w:id="0">
    <w:p w:rsidR="00A316B5" w:rsidRDefault="00A316B5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B5" w:rsidRDefault="003E1709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1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6B5">
      <w:rPr>
        <w:rStyle w:val="a5"/>
        <w:noProof/>
      </w:rPr>
      <w:t>100</w:t>
    </w:r>
    <w:r>
      <w:rPr>
        <w:rStyle w:val="a5"/>
      </w:rPr>
      <w:fldChar w:fldCharType="end"/>
    </w:r>
  </w:p>
  <w:p w:rsidR="00A316B5" w:rsidRDefault="00A316B5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36F22"/>
    <w:rsid w:val="001A4C8E"/>
    <w:rsid w:val="00223929"/>
    <w:rsid w:val="00246FD5"/>
    <w:rsid w:val="0029521F"/>
    <w:rsid w:val="00340030"/>
    <w:rsid w:val="00392682"/>
    <w:rsid w:val="003C4C3A"/>
    <w:rsid w:val="003E1709"/>
    <w:rsid w:val="003F7EC2"/>
    <w:rsid w:val="00433D8B"/>
    <w:rsid w:val="00500BA8"/>
    <w:rsid w:val="005035DC"/>
    <w:rsid w:val="00567CBD"/>
    <w:rsid w:val="005C5C70"/>
    <w:rsid w:val="005D1972"/>
    <w:rsid w:val="005D5207"/>
    <w:rsid w:val="0062643C"/>
    <w:rsid w:val="00634B6F"/>
    <w:rsid w:val="00645479"/>
    <w:rsid w:val="00697749"/>
    <w:rsid w:val="006A5BF3"/>
    <w:rsid w:val="006F17AF"/>
    <w:rsid w:val="007829E6"/>
    <w:rsid w:val="007D0E1A"/>
    <w:rsid w:val="007F0CAF"/>
    <w:rsid w:val="00806B26"/>
    <w:rsid w:val="0099024B"/>
    <w:rsid w:val="009929C8"/>
    <w:rsid w:val="00A316B5"/>
    <w:rsid w:val="00A33089"/>
    <w:rsid w:val="00AE6014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B5EEC"/>
    <w:rsid w:val="00DF4850"/>
    <w:rsid w:val="00E52994"/>
    <w:rsid w:val="00F063FF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2022-11-22T13:51:00Z</dcterms:created>
  <dcterms:modified xsi:type="dcterms:W3CDTF">2022-12-21T13:10:00Z</dcterms:modified>
</cp:coreProperties>
</file>