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CD34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E0540">
        <w:rPr>
          <w:rFonts w:ascii="Times New Roman" w:hAnsi="Times New Roman" w:cs="Times New Roman"/>
          <w:b/>
        </w:rPr>
        <w:t>ей</w:t>
      </w:r>
      <w:r w:rsidR="0022256B">
        <w:rPr>
          <w:rFonts w:ascii="Times New Roman" w:hAnsi="Times New Roman" w:cs="Times New Roman"/>
          <w:b/>
        </w:rPr>
        <w:t xml:space="preserve"> Баженова С.В., Баженова В.В.</w:t>
      </w:r>
      <w:r w:rsidR="00A3255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22256B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Сергей Вениаминович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2E0540" w:rsidRPr="00CD0578" w:rsidRDefault="002E0540" w:rsidP="002E054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E0540" w:rsidRPr="00CD0578" w:rsidRDefault="00DA5F43" w:rsidP="002E0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Валерий Вениаминович</w:t>
            </w: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CD0578" w:rsidRDefault="002E054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2E0540" w:rsidRPr="00CD0578" w:rsidTr="0082629C">
        <w:tc>
          <w:tcPr>
            <w:tcW w:w="2943" w:type="dxa"/>
          </w:tcPr>
          <w:p w:rsidR="002E0540" w:rsidRPr="00E9228C" w:rsidRDefault="002E0540" w:rsidP="0082629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2E0540" w:rsidRPr="00CD0578" w:rsidRDefault="002E0540" w:rsidP="0082629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A5F43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2E0540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r w:rsidR="007C75A8">
              <w:rPr>
                <w:rFonts w:ascii="Times New Roman" w:hAnsi="Times New Roman" w:cs="Times New Roman"/>
              </w:rPr>
              <w:t>.</w:t>
            </w:r>
            <w:r w:rsidR="002E0540">
              <w:rPr>
                <w:rFonts w:ascii="Times New Roman" w:hAnsi="Times New Roman" w:cs="Times New Roman"/>
              </w:rPr>
              <w:t>Буденного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2E0540">
              <w:rPr>
                <w:rFonts w:ascii="Times New Roman" w:hAnsi="Times New Roman" w:cs="Times New Roman"/>
              </w:rPr>
              <w:t>2а</w:t>
            </w:r>
            <w:r>
              <w:rPr>
                <w:rFonts w:ascii="Times New Roman" w:hAnsi="Times New Roman" w:cs="Times New Roman"/>
              </w:rPr>
              <w:t>, кв.</w:t>
            </w:r>
            <w:r w:rsidR="007D7A03">
              <w:rPr>
                <w:rFonts w:ascii="Times New Roman" w:hAnsi="Times New Roman" w:cs="Times New Roman"/>
              </w:rPr>
              <w:t>41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7D7A03" w:rsidP="00E9228C">
            <w:pPr>
              <w:jc w:val="both"/>
              <w:rPr>
                <w:rFonts w:ascii="Times New Roman" w:hAnsi="Times New Roman" w:cs="Times New Roman"/>
              </w:rPr>
            </w:pPr>
            <w:r w:rsidRPr="007D7A03">
              <w:rPr>
                <w:rFonts w:ascii="Times New Roman" w:hAnsi="Times New Roman" w:cs="Times New Roman"/>
              </w:rPr>
              <w:t>18:28:000047:2706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7D7A03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  <w:bookmarkStart w:id="3" w:name="_GoBack"/>
            <w:bookmarkEnd w:id="3"/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A5F43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2E0540" w:rsidP="00CD34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057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057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875E0"/>
    <w:rsid w:val="001B0D7E"/>
    <w:rsid w:val="001D00DE"/>
    <w:rsid w:val="0022256B"/>
    <w:rsid w:val="00245A34"/>
    <w:rsid w:val="00246FD5"/>
    <w:rsid w:val="00277157"/>
    <w:rsid w:val="0029521F"/>
    <w:rsid w:val="002E0540"/>
    <w:rsid w:val="00310806"/>
    <w:rsid w:val="00363A99"/>
    <w:rsid w:val="003C420A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C75A8"/>
    <w:rsid w:val="007D0E1A"/>
    <w:rsid w:val="007D7A03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A6E09"/>
    <w:rsid w:val="00AB304E"/>
    <w:rsid w:val="00AC057D"/>
    <w:rsid w:val="00B16ADF"/>
    <w:rsid w:val="00BA01CB"/>
    <w:rsid w:val="00BA6392"/>
    <w:rsid w:val="00BB69B1"/>
    <w:rsid w:val="00BC668E"/>
    <w:rsid w:val="00C637C0"/>
    <w:rsid w:val="00C83C5A"/>
    <w:rsid w:val="00CB760F"/>
    <w:rsid w:val="00CD0578"/>
    <w:rsid w:val="00CD3405"/>
    <w:rsid w:val="00D00A46"/>
    <w:rsid w:val="00D23DFD"/>
    <w:rsid w:val="00D37626"/>
    <w:rsid w:val="00D53AC4"/>
    <w:rsid w:val="00D6149E"/>
    <w:rsid w:val="00D66A3B"/>
    <w:rsid w:val="00D744D3"/>
    <w:rsid w:val="00DA5F43"/>
    <w:rsid w:val="00DF4850"/>
    <w:rsid w:val="00E27561"/>
    <w:rsid w:val="00E52994"/>
    <w:rsid w:val="00E85780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23</cp:revision>
  <cp:lastPrinted>2022-09-20T10:59:00Z</cp:lastPrinted>
  <dcterms:created xsi:type="dcterms:W3CDTF">2022-03-17T07:19:00Z</dcterms:created>
  <dcterms:modified xsi:type="dcterms:W3CDTF">2022-12-09T10:30:00Z</dcterms:modified>
</cp:coreProperties>
</file>