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5A77">
        <w:rPr>
          <w:rFonts w:ascii="Times New Roman" w:hAnsi="Times New Roman" w:cs="Times New Roman"/>
          <w:b/>
          <w:sz w:val="20"/>
          <w:szCs w:val="20"/>
        </w:rPr>
        <w:t>Фефилова А.К., Мышкиной Е.В.</w:t>
      </w:r>
      <w:r w:rsidR="005963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3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83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83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83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35A77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83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835A7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835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</w:t>
            </w:r>
            <w:r w:rsidR="00835A77">
              <w:rPr>
                <w:rFonts w:ascii="Times New Roman" w:hAnsi="Times New Roman" w:cs="Times New Roman"/>
                <w:b/>
                <w:sz w:val="20"/>
                <w:szCs w:val="20"/>
              </w:rPr>
              <w:t>599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835A77" w:rsidP="0059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835A77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3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25E7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596303"/>
    <w:rsid w:val="00626672"/>
    <w:rsid w:val="00644A38"/>
    <w:rsid w:val="00700F8A"/>
    <w:rsid w:val="007242C5"/>
    <w:rsid w:val="007744DE"/>
    <w:rsid w:val="00835A77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CF69D0"/>
    <w:rsid w:val="00D21B12"/>
    <w:rsid w:val="00D50A9F"/>
    <w:rsid w:val="00D5799C"/>
    <w:rsid w:val="00D60FA8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50BD-CC2C-493E-A2DA-D78E3F6A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2025-05-06T10:56:00Z</dcterms:created>
  <dcterms:modified xsi:type="dcterms:W3CDTF">2025-05-06T10:56:00Z</dcterms:modified>
</cp:coreProperties>
</file>