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046944">
        <w:rPr>
          <w:rFonts w:ascii="Times New Roman" w:hAnsi="Times New Roman" w:cs="Times New Roman"/>
          <w:b/>
        </w:rPr>
        <w:t>ей</w:t>
      </w:r>
      <w:r w:rsidR="001F23B7">
        <w:rPr>
          <w:rFonts w:ascii="Times New Roman" w:hAnsi="Times New Roman" w:cs="Times New Roman"/>
          <w:b/>
        </w:rPr>
        <w:t xml:space="preserve"> </w:t>
      </w:r>
      <w:r w:rsidR="00A90CA6">
        <w:rPr>
          <w:rFonts w:ascii="Times New Roman" w:hAnsi="Times New Roman" w:cs="Times New Roman"/>
          <w:b/>
        </w:rPr>
        <w:t>Васильева А.Ю., Васильевой Л.В., Васильева А.А., Васильевой Н.А.</w:t>
      </w:r>
      <w:r w:rsidR="00597A8E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740E19" w:rsidRPr="004B0365" w:rsidRDefault="000833A9" w:rsidP="004B036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pPr w:leftFromText="180" w:rightFromText="180" w:vertAnchor="text" w:tblpY="1"/>
        <w:tblOverlap w:val="never"/>
        <w:tblW w:w="0" w:type="auto"/>
        <w:tblLook w:val="04A0"/>
      </w:tblPr>
      <w:tblGrid>
        <w:gridCol w:w="2943"/>
        <w:gridCol w:w="6628"/>
      </w:tblGrid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791F60" w:rsidRDefault="00A90CA6" w:rsidP="00740E1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Васильев Анатолий Юрьевич</w:t>
            </w:r>
          </w:p>
        </w:tc>
      </w:tr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7D245C" w:rsidRDefault="00D23DFD" w:rsidP="00597A8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821DA" w:rsidRPr="00CD0578" w:rsidTr="00740E19">
        <w:tc>
          <w:tcPr>
            <w:tcW w:w="2943" w:type="dxa"/>
          </w:tcPr>
          <w:p w:rsidR="00A821DA" w:rsidRPr="00CD0578" w:rsidRDefault="00A821DA" w:rsidP="00A821DA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A821DA" w:rsidRPr="007D245C" w:rsidRDefault="00A821DA" w:rsidP="00A821D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7D245C" w:rsidRDefault="00D23DFD" w:rsidP="00A90CA6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7D245C" w:rsidRDefault="00D23DFD" w:rsidP="00A90CA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CD0578" w:rsidRPr="00CD0578" w:rsidTr="00740E19">
        <w:tc>
          <w:tcPr>
            <w:tcW w:w="2943" w:type="dxa"/>
          </w:tcPr>
          <w:p w:rsidR="00CD0578" w:rsidRPr="00CD0578" w:rsidRDefault="00CD0578" w:rsidP="00740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7D245C" w:rsidRDefault="00CD0578" w:rsidP="00A90CA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046944" w:rsidRPr="00CD0578" w:rsidTr="00740E19">
        <w:tc>
          <w:tcPr>
            <w:tcW w:w="2943" w:type="dxa"/>
          </w:tcPr>
          <w:p w:rsidR="00046944" w:rsidRPr="00CD0578" w:rsidRDefault="00046944" w:rsidP="00740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2B2260" w:rsidRPr="00767297" w:rsidRDefault="002B2260" w:rsidP="00740E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46944" w:rsidRPr="00CD0578" w:rsidTr="00740E19">
        <w:tc>
          <w:tcPr>
            <w:tcW w:w="2943" w:type="dxa"/>
          </w:tcPr>
          <w:p w:rsidR="00046944" w:rsidRPr="00CD0578" w:rsidRDefault="00046944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046944" w:rsidRPr="00767297" w:rsidRDefault="00CA1D31" w:rsidP="00740E1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Васильева Лилия Викторовна</w:t>
            </w:r>
          </w:p>
        </w:tc>
      </w:tr>
      <w:tr w:rsidR="00046944" w:rsidRPr="00CD0578" w:rsidTr="00740E19">
        <w:tc>
          <w:tcPr>
            <w:tcW w:w="2943" w:type="dxa"/>
          </w:tcPr>
          <w:p w:rsidR="00046944" w:rsidRPr="00CD0578" w:rsidRDefault="00046944" w:rsidP="00740E19">
            <w:pPr>
              <w:jc w:val="both"/>
              <w:rPr>
                <w:rFonts w:ascii="Times New Roman" w:hAnsi="Times New Roman" w:cs="Times New Roman"/>
              </w:rPr>
            </w:pPr>
            <w:bookmarkStart w:id="3" w:name="_GoBack" w:colFirst="1" w:colLast="1"/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046944" w:rsidRPr="007D245C" w:rsidRDefault="00046944" w:rsidP="00D81ED4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96D8B" w:rsidRPr="00CD0578" w:rsidTr="00740E19">
        <w:tc>
          <w:tcPr>
            <w:tcW w:w="2943" w:type="dxa"/>
          </w:tcPr>
          <w:p w:rsidR="00996D8B" w:rsidRPr="00CD0578" w:rsidRDefault="00996D8B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996D8B" w:rsidRPr="007D245C" w:rsidRDefault="00996D8B" w:rsidP="00740E1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046944" w:rsidRPr="00CD0578" w:rsidTr="00740E19">
        <w:tc>
          <w:tcPr>
            <w:tcW w:w="2943" w:type="dxa"/>
          </w:tcPr>
          <w:p w:rsidR="00046944" w:rsidRPr="00CD0578" w:rsidRDefault="00046944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046944" w:rsidRPr="007D245C" w:rsidRDefault="00046944" w:rsidP="00CA1D31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046944" w:rsidRPr="00CD0578" w:rsidTr="00740E19">
        <w:tc>
          <w:tcPr>
            <w:tcW w:w="2943" w:type="dxa"/>
          </w:tcPr>
          <w:p w:rsidR="00046944" w:rsidRPr="00CD0578" w:rsidRDefault="00046944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046944" w:rsidRPr="007D245C" w:rsidRDefault="00046944" w:rsidP="00CA1D31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BF6E4B" w:rsidRPr="00CD0578" w:rsidTr="00740E19">
        <w:tc>
          <w:tcPr>
            <w:tcW w:w="2943" w:type="dxa"/>
          </w:tcPr>
          <w:p w:rsidR="00BF6E4B" w:rsidRPr="00CD0578" w:rsidRDefault="00BF6E4B" w:rsidP="00B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BF6E4B" w:rsidRPr="007D245C" w:rsidRDefault="00BF6E4B" w:rsidP="00DE386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bookmarkEnd w:id="3"/>
      <w:tr w:rsidR="00F673D2" w:rsidRPr="00CD0578" w:rsidTr="00740E19">
        <w:tc>
          <w:tcPr>
            <w:tcW w:w="2943" w:type="dxa"/>
          </w:tcPr>
          <w:p w:rsidR="00F673D2" w:rsidRPr="00CD0578" w:rsidRDefault="00F673D2" w:rsidP="00740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452EEC" w:rsidRPr="00767297" w:rsidRDefault="00452EEC" w:rsidP="00F673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67297" w:rsidRPr="00CD0578" w:rsidTr="00740E19">
        <w:tc>
          <w:tcPr>
            <w:tcW w:w="2943" w:type="dxa"/>
          </w:tcPr>
          <w:p w:rsidR="00767297" w:rsidRPr="00CD0578" w:rsidRDefault="00767297" w:rsidP="0076729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767297" w:rsidRPr="00767297" w:rsidRDefault="00412C94" w:rsidP="005A46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Васильев Алексей Анатольевич</w:t>
            </w:r>
          </w:p>
        </w:tc>
      </w:tr>
      <w:tr w:rsidR="00767297" w:rsidRPr="00CD0578" w:rsidTr="00740E19">
        <w:tc>
          <w:tcPr>
            <w:tcW w:w="2943" w:type="dxa"/>
          </w:tcPr>
          <w:p w:rsidR="00767297" w:rsidRPr="00CD0578" w:rsidRDefault="00767297" w:rsidP="0076729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767297" w:rsidRPr="007D245C" w:rsidRDefault="00767297" w:rsidP="00767297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767297" w:rsidRPr="00CD0578" w:rsidTr="00740E19">
        <w:tc>
          <w:tcPr>
            <w:tcW w:w="2943" w:type="dxa"/>
          </w:tcPr>
          <w:p w:rsidR="00767297" w:rsidRPr="00CD0578" w:rsidRDefault="00767297" w:rsidP="0076729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767297" w:rsidRPr="007D245C" w:rsidRDefault="00767297" w:rsidP="00767297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767297" w:rsidRPr="00CD0578" w:rsidTr="00740E19">
        <w:tc>
          <w:tcPr>
            <w:tcW w:w="2943" w:type="dxa"/>
          </w:tcPr>
          <w:p w:rsidR="00767297" w:rsidRPr="00CD0578" w:rsidRDefault="00767297" w:rsidP="0076729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767297" w:rsidRPr="007D245C" w:rsidRDefault="00767297" w:rsidP="00412C94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767297" w:rsidRPr="00CD0578" w:rsidTr="00740E19">
        <w:tc>
          <w:tcPr>
            <w:tcW w:w="2943" w:type="dxa"/>
          </w:tcPr>
          <w:p w:rsidR="00767297" w:rsidRPr="000F547B" w:rsidRDefault="00767297" w:rsidP="00767297">
            <w:pPr>
              <w:jc w:val="both"/>
              <w:rPr>
                <w:rFonts w:ascii="Times New Roman" w:hAnsi="Times New Roman" w:cs="Times New Roman"/>
              </w:rPr>
            </w:pPr>
            <w:r w:rsidRPr="000F547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767297" w:rsidRPr="007D245C" w:rsidRDefault="00767297" w:rsidP="00767297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767297" w:rsidRPr="00CD0578" w:rsidTr="00740E19">
        <w:tc>
          <w:tcPr>
            <w:tcW w:w="2943" w:type="dxa"/>
          </w:tcPr>
          <w:p w:rsidR="00767297" w:rsidRPr="00CD0578" w:rsidRDefault="00767297" w:rsidP="00767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767297" w:rsidRPr="007D245C" w:rsidRDefault="00767297" w:rsidP="005A46DA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767297" w:rsidRPr="00CD0578" w:rsidTr="00740E19">
        <w:tc>
          <w:tcPr>
            <w:tcW w:w="2943" w:type="dxa"/>
          </w:tcPr>
          <w:p w:rsidR="00767297" w:rsidRPr="00CD0578" w:rsidRDefault="00767297" w:rsidP="00767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767297" w:rsidRPr="009E2225" w:rsidRDefault="00767297" w:rsidP="00767297">
            <w:pPr>
              <w:rPr>
                <w:rFonts w:ascii="Times New Roman" w:hAnsi="Times New Roman" w:cs="Times New Roman"/>
                <w:color w:val="FFC000"/>
              </w:rPr>
            </w:pPr>
          </w:p>
        </w:tc>
      </w:tr>
      <w:tr w:rsidR="00767297" w:rsidRPr="00CD0578" w:rsidTr="00740E19">
        <w:tc>
          <w:tcPr>
            <w:tcW w:w="2943" w:type="dxa"/>
          </w:tcPr>
          <w:p w:rsidR="00767297" w:rsidRPr="00CD0578" w:rsidRDefault="00767297" w:rsidP="0076729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767297" w:rsidRPr="00CF3252" w:rsidRDefault="0081396B" w:rsidP="0076729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Васильева Наталья Анатольевна</w:t>
            </w:r>
          </w:p>
        </w:tc>
      </w:tr>
      <w:tr w:rsidR="00767297" w:rsidRPr="00CD0578" w:rsidTr="00740E19">
        <w:tc>
          <w:tcPr>
            <w:tcW w:w="2943" w:type="dxa"/>
          </w:tcPr>
          <w:p w:rsidR="00767297" w:rsidRPr="00CD0578" w:rsidRDefault="00767297" w:rsidP="0076729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767297" w:rsidRPr="007D245C" w:rsidRDefault="00767297" w:rsidP="00767297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767297" w:rsidRPr="00CD0578" w:rsidTr="00740E19">
        <w:tc>
          <w:tcPr>
            <w:tcW w:w="2943" w:type="dxa"/>
          </w:tcPr>
          <w:p w:rsidR="00767297" w:rsidRPr="00CD0578" w:rsidRDefault="00767297" w:rsidP="0076729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767297" w:rsidRPr="007D245C" w:rsidRDefault="00767297" w:rsidP="00767297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767297" w:rsidRPr="00CD0578" w:rsidTr="00BD190D">
        <w:tc>
          <w:tcPr>
            <w:tcW w:w="2943" w:type="dxa"/>
          </w:tcPr>
          <w:p w:rsidR="00767297" w:rsidRPr="00CD0578" w:rsidRDefault="00767297" w:rsidP="0076729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>паспорт</w:t>
            </w:r>
          </w:p>
        </w:tc>
        <w:tc>
          <w:tcPr>
            <w:tcW w:w="6628" w:type="dxa"/>
            <w:shd w:val="clear" w:color="auto" w:fill="auto"/>
          </w:tcPr>
          <w:p w:rsidR="00767297" w:rsidRPr="007D245C" w:rsidRDefault="00767297" w:rsidP="0081396B">
            <w:pPr>
              <w:pStyle w:val="ad"/>
              <w:rPr>
                <w:rFonts w:ascii="Times New Roman" w:hAnsi="Times New Roman" w:cs="Times New Roman"/>
                <w:color w:val="FFFFFF" w:themeColor="background1"/>
                <w:highlight w:val="yellow"/>
              </w:rPr>
            </w:pPr>
          </w:p>
        </w:tc>
      </w:tr>
      <w:tr w:rsidR="00767297" w:rsidRPr="00CD0578" w:rsidTr="00EB24A6">
        <w:tc>
          <w:tcPr>
            <w:tcW w:w="2943" w:type="dxa"/>
          </w:tcPr>
          <w:p w:rsidR="00767297" w:rsidRPr="00CD0578" w:rsidRDefault="00767297" w:rsidP="0076729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  <w:shd w:val="clear" w:color="auto" w:fill="auto"/>
          </w:tcPr>
          <w:p w:rsidR="00767297" w:rsidRPr="007D245C" w:rsidRDefault="00767297" w:rsidP="00767297">
            <w:pPr>
              <w:rPr>
                <w:rFonts w:ascii="Times New Roman" w:hAnsi="Times New Roman" w:cs="Times New Roman"/>
                <w:color w:val="FFFFFF" w:themeColor="background1"/>
                <w:highlight w:val="yellow"/>
              </w:rPr>
            </w:pPr>
          </w:p>
        </w:tc>
      </w:tr>
      <w:tr w:rsidR="00767297" w:rsidRPr="00CD0578" w:rsidTr="00740E19">
        <w:tc>
          <w:tcPr>
            <w:tcW w:w="2943" w:type="dxa"/>
          </w:tcPr>
          <w:p w:rsidR="00767297" w:rsidRPr="00CD0578" w:rsidRDefault="00767297" w:rsidP="00767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767297" w:rsidRPr="007D245C" w:rsidRDefault="00767297" w:rsidP="006D715D">
            <w:pPr>
              <w:rPr>
                <w:rFonts w:ascii="Times New Roman" w:hAnsi="Times New Roman" w:cs="Times New Roman"/>
                <w:color w:val="FFFFFF" w:themeColor="background1"/>
                <w:highlight w:val="yellow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 xml:space="preserve">2.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BF6E4B" w:rsidRPr="00CD0578" w:rsidTr="00D23DFD">
        <w:tc>
          <w:tcPr>
            <w:tcW w:w="2943" w:type="dxa"/>
          </w:tcPr>
          <w:p w:rsidR="00BF6E4B" w:rsidRPr="00CD0578" w:rsidRDefault="00BF6E4B" w:rsidP="00BF6E4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BF6E4B" w:rsidRPr="00597A8E" w:rsidRDefault="00BF6E4B" w:rsidP="006D715D">
            <w:pPr>
              <w:rPr>
                <w:rFonts w:ascii="Times New Roman" w:hAnsi="Times New Roman" w:cs="Times New Roman"/>
              </w:rPr>
            </w:pPr>
            <w:r w:rsidRPr="00597A8E">
              <w:rPr>
                <w:rFonts w:ascii="Times New Roman" w:hAnsi="Times New Roman" w:cs="Times New Roman"/>
              </w:rPr>
              <w:t>УР, г</w:t>
            </w:r>
            <w:proofErr w:type="gramStart"/>
            <w:r w:rsidRPr="00597A8E">
              <w:rPr>
                <w:rFonts w:ascii="Times New Roman" w:hAnsi="Times New Roman" w:cs="Times New Roman"/>
              </w:rPr>
              <w:t>.Г</w:t>
            </w:r>
            <w:proofErr w:type="gramEnd"/>
            <w:r w:rsidRPr="00597A8E">
              <w:rPr>
                <w:rFonts w:ascii="Times New Roman" w:hAnsi="Times New Roman" w:cs="Times New Roman"/>
              </w:rPr>
              <w:t>лазов, у</w:t>
            </w:r>
            <w:r w:rsidRPr="00A03A01">
              <w:rPr>
                <w:rFonts w:ascii="Times New Roman" w:hAnsi="Times New Roman" w:cs="Times New Roman"/>
                <w:color w:val="000000" w:themeColor="text1"/>
              </w:rPr>
              <w:t>л.</w:t>
            </w:r>
            <w:r w:rsidR="008B6F65">
              <w:rPr>
                <w:rFonts w:ascii="Times New Roman" w:hAnsi="Times New Roman" w:cs="Times New Roman"/>
                <w:color w:val="000000" w:themeColor="text1"/>
              </w:rPr>
              <w:t xml:space="preserve"> Гайдара</w:t>
            </w:r>
            <w:r w:rsidR="008B6F65" w:rsidRPr="00767297">
              <w:rPr>
                <w:rFonts w:ascii="Times New Roman" w:hAnsi="Times New Roman" w:cs="Times New Roman"/>
                <w:color w:val="000000" w:themeColor="text1"/>
              </w:rPr>
              <w:t>, д.1</w:t>
            </w:r>
            <w:r w:rsidR="008B6F65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8B6F65" w:rsidRPr="00767297">
              <w:rPr>
                <w:rFonts w:ascii="Times New Roman" w:hAnsi="Times New Roman" w:cs="Times New Roman"/>
                <w:color w:val="000000" w:themeColor="text1"/>
              </w:rPr>
              <w:t>, кв.</w:t>
            </w:r>
            <w:r w:rsidR="008B6F65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93F5D" w:rsidRDefault="00BF6E4B" w:rsidP="008B6F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3F5D">
              <w:rPr>
                <w:rFonts w:ascii="Times New Roman" w:hAnsi="Times New Roman" w:cs="Times New Roman"/>
                <w:color w:val="000000" w:themeColor="text1"/>
              </w:rPr>
              <w:t>18:28:0000</w:t>
            </w:r>
            <w:r w:rsidR="008B6F65">
              <w:rPr>
                <w:rFonts w:ascii="Times New Roman" w:hAnsi="Times New Roman" w:cs="Times New Roman"/>
                <w:color w:val="000000" w:themeColor="text1"/>
              </w:rPr>
              <w:t>62</w:t>
            </w:r>
            <w:r w:rsidRPr="00C93F5D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8B6F65">
              <w:rPr>
                <w:rFonts w:ascii="Times New Roman" w:hAnsi="Times New Roman" w:cs="Times New Roman"/>
                <w:color w:val="000000" w:themeColor="text1"/>
              </w:rPr>
              <w:t>882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0833A9" w:rsidRPr="00C93F5D" w:rsidRDefault="008B6F65" w:rsidP="00FE77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57,2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>3.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-34" w:type="dxa"/>
        <w:tblLook w:val="04A0"/>
      </w:tblPr>
      <w:tblGrid>
        <w:gridCol w:w="2977"/>
        <w:gridCol w:w="6628"/>
      </w:tblGrid>
      <w:tr w:rsidR="000833A9" w:rsidRPr="00CD0578" w:rsidTr="000F2F58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28" w:type="dxa"/>
          </w:tcPr>
          <w:p w:rsidR="000833A9" w:rsidRPr="00EB1045" w:rsidRDefault="00594B78" w:rsidP="00DA634B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1045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0833A9" w:rsidRPr="00EB1045">
              <w:rPr>
                <w:rFonts w:ascii="Times New Roman" w:hAnsi="Times New Roman" w:cs="Times New Roman"/>
                <w:color w:val="000000" w:themeColor="text1"/>
              </w:rPr>
              <w:t xml:space="preserve">оговор </w:t>
            </w:r>
            <w:r w:rsidR="006A76CC" w:rsidRPr="00EB1045">
              <w:rPr>
                <w:rFonts w:ascii="Times New Roman" w:hAnsi="Times New Roman" w:cs="Times New Roman"/>
                <w:color w:val="000000" w:themeColor="text1"/>
              </w:rPr>
              <w:t xml:space="preserve"> передач</w:t>
            </w:r>
            <w:r w:rsidR="006D0DC0" w:rsidRPr="00EB1045">
              <w:rPr>
                <w:rFonts w:ascii="Times New Roman" w:hAnsi="Times New Roman" w:cs="Times New Roman"/>
                <w:color w:val="000000" w:themeColor="text1"/>
              </w:rPr>
              <w:t>и квартир</w:t>
            </w:r>
            <w:r w:rsidR="00DA634B" w:rsidRPr="00EB1045">
              <w:rPr>
                <w:rFonts w:ascii="Times New Roman" w:hAnsi="Times New Roman" w:cs="Times New Roman"/>
                <w:color w:val="000000" w:themeColor="text1"/>
              </w:rPr>
              <w:t>ы</w:t>
            </w:r>
          </w:p>
        </w:tc>
      </w:tr>
      <w:tr w:rsidR="000833A9" w:rsidRPr="00CD0578" w:rsidTr="000F2F58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28" w:type="dxa"/>
          </w:tcPr>
          <w:p w:rsidR="000833A9" w:rsidRPr="00EB1045" w:rsidRDefault="000833A9" w:rsidP="00C63913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</w:t>
      </w:r>
      <w:proofErr w:type="gramStart"/>
      <w:r w:rsidR="00D23DFD" w:rsidRPr="00CD0578">
        <w:rPr>
          <w:rFonts w:ascii="Times New Roman" w:hAnsi="Times New Roman" w:cs="Times New Roman"/>
        </w:rPr>
        <w:t>м</w:t>
      </w:r>
      <w:r w:rsidR="00E132EA">
        <w:rPr>
          <w:rFonts w:ascii="Times New Roman" w:hAnsi="Times New Roman" w:cs="Times New Roman"/>
        </w:rPr>
        <w:t>(</w:t>
      </w:r>
      <w:proofErr w:type="spellStart"/>
      <w:proofErr w:type="gramEnd"/>
      <w:r w:rsidR="00E132EA">
        <w:rPr>
          <w:rFonts w:ascii="Times New Roman" w:hAnsi="Times New Roman" w:cs="Times New Roman"/>
        </w:rPr>
        <w:t>ых</w:t>
      </w:r>
      <w:proofErr w:type="spellEnd"/>
      <w:r w:rsidR="00E132EA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 xml:space="preserve"> правообладателе</w:t>
      </w:r>
      <w:r w:rsidR="007F0CAF">
        <w:rPr>
          <w:rFonts w:ascii="Times New Roman" w:hAnsi="Times New Roman" w:cs="Times New Roman"/>
        </w:rPr>
        <w:t>(</w:t>
      </w:r>
      <w:proofErr w:type="spellStart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706" w:rsidRDefault="00C36706" w:rsidP="003F7EC2">
      <w:pPr>
        <w:spacing w:after="0" w:line="240" w:lineRule="auto"/>
      </w:pPr>
      <w:r>
        <w:separator/>
      </w:r>
    </w:p>
  </w:endnote>
  <w:endnote w:type="continuationSeparator" w:id="0">
    <w:p w:rsidR="00C36706" w:rsidRDefault="00C36706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706" w:rsidRDefault="00BC35C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367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6706">
      <w:rPr>
        <w:rStyle w:val="a5"/>
        <w:noProof/>
      </w:rPr>
      <w:t>10</w:t>
    </w:r>
    <w:r>
      <w:rPr>
        <w:rStyle w:val="a5"/>
      </w:rPr>
      <w:fldChar w:fldCharType="end"/>
    </w:r>
  </w:p>
  <w:p w:rsidR="00C36706" w:rsidRDefault="00C3670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706" w:rsidRDefault="00C3670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706" w:rsidRDefault="00C36706" w:rsidP="003F7EC2">
      <w:pPr>
        <w:spacing w:after="0" w:line="240" w:lineRule="auto"/>
      </w:pPr>
      <w:r>
        <w:separator/>
      </w:r>
    </w:p>
  </w:footnote>
  <w:footnote w:type="continuationSeparator" w:id="0">
    <w:p w:rsidR="00C36706" w:rsidRDefault="00C36706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706" w:rsidRDefault="00BC35CE" w:rsidP="00DE6A6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367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6706">
      <w:rPr>
        <w:rStyle w:val="a5"/>
        <w:noProof/>
      </w:rPr>
      <w:t>100</w:t>
    </w:r>
    <w:r>
      <w:rPr>
        <w:rStyle w:val="a5"/>
      </w:rPr>
      <w:fldChar w:fldCharType="end"/>
    </w:r>
  </w:p>
  <w:p w:rsidR="00C36706" w:rsidRDefault="00C36706">
    <w:pPr>
      <w:pStyle w:val="a6"/>
    </w:pPr>
    <w:r>
      <w:t>92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365" w:rsidRPr="00924D9D" w:rsidRDefault="004B0365" w:rsidP="004B0365">
    <w:pPr>
      <w:spacing w:after="0" w:line="240" w:lineRule="auto"/>
      <w:jc w:val="right"/>
      <w:rPr>
        <w:rFonts w:ascii="Times New Roman" w:hAnsi="Times New Roman" w:cs="Times New Roman"/>
        <w:color w:val="000000"/>
      </w:rPr>
    </w:pPr>
    <w:r w:rsidRPr="00924D9D">
      <w:rPr>
        <w:rFonts w:ascii="Times New Roman" w:hAnsi="Times New Roman" w:cs="Times New Roman"/>
        <w:color w:val="000000"/>
      </w:rPr>
      <w:t>Проект</w:t>
    </w:r>
  </w:p>
  <w:p w:rsidR="004B0365" w:rsidRDefault="004B0365" w:rsidP="004B0365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46944"/>
    <w:rsid w:val="00053CB2"/>
    <w:rsid w:val="00070AC9"/>
    <w:rsid w:val="00071B2B"/>
    <w:rsid w:val="000833A9"/>
    <w:rsid w:val="000932D8"/>
    <w:rsid w:val="000C6CD1"/>
    <w:rsid w:val="000F2F58"/>
    <w:rsid w:val="000F547B"/>
    <w:rsid w:val="001641B8"/>
    <w:rsid w:val="0019536F"/>
    <w:rsid w:val="001F23B7"/>
    <w:rsid w:val="00246FD5"/>
    <w:rsid w:val="0029521F"/>
    <w:rsid w:val="002B2260"/>
    <w:rsid w:val="00340030"/>
    <w:rsid w:val="003C4C3A"/>
    <w:rsid w:val="003F7EC2"/>
    <w:rsid w:val="00412C94"/>
    <w:rsid w:val="00427590"/>
    <w:rsid w:val="00452EEC"/>
    <w:rsid w:val="004617D9"/>
    <w:rsid w:val="00463681"/>
    <w:rsid w:val="004A1370"/>
    <w:rsid w:val="004B0365"/>
    <w:rsid w:val="004F215D"/>
    <w:rsid w:val="00500BA8"/>
    <w:rsid w:val="00567CBD"/>
    <w:rsid w:val="005715DC"/>
    <w:rsid w:val="00594B78"/>
    <w:rsid w:val="00594F1E"/>
    <w:rsid w:val="00597A8E"/>
    <w:rsid w:val="005A46DA"/>
    <w:rsid w:val="005C5C70"/>
    <w:rsid w:val="005D1972"/>
    <w:rsid w:val="005D5207"/>
    <w:rsid w:val="0061388B"/>
    <w:rsid w:val="006262CF"/>
    <w:rsid w:val="00697749"/>
    <w:rsid w:val="006A76CC"/>
    <w:rsid w:val="006A7AAA"/>
    <w:rsid w:val="006D0DC0"/>
    <w:rsid w:val="006D715D"/>
    <w:rsid w:val="006E6AF9"/>
    <w:rsid w:val="006F17AF"/>
    <w:rsid w:val="00740E19"/>
    <w:rsid w:val="00741807"/>
    <w:rsid w:val="00767297"/>
    <w:rsid w:val="007829E6"/>
    <w:rsid w:val="00791F60"/>
    <w:rsid w:val="007D0E1A"/>
    <w:rsid w:val="007D245C"/>
    <w:rsid w:val="007E0CC5"/>
    <w:rsid w:val="007F0CAF"/>
    <w:rsid w:val="00806B26"/>
    <w:rsid w:val="0081396B"/>
    <w:rsid w:val="00814BEC"/>
    <w:rsid w:val="008257E2"/>
    <w:rsid w:val="008457FB"/>
    <w:rsid w:val="008B6F65"/>
    <w:rsid w:val="0094614C"/>
    <w:rsid w:val="0099024B"/>
    <w:rsid w:val="009929C8"/>
    <w:rsid w:val="00996D8B"/>
    <w:rsid w:val="009C655D"/>
    <w:rsid w:val="009E2225"/>
    <w:rsid w:val="00A03A01"/>
    <w:rsid w:val="00A821DA"/>
    <w:rsid w:val="00A83E05"/>
    <w:rsid w:val="00A90CA6"/>
    <w:rsid w:val="00AE0C0E"/>
    <w:rsid w:val="00AE201E"/>
    <w:rsid w:val="00AE6014"/>
    <w:rsid w:val="00BA01CB"/>
    <w:rsid w:val="00BB69B1"/>
    <w:rsid w:val="00BC018A"/>
    <w:rsid w:val="00BC35CE"/>
    <w:rsid w:val="00BC5F1E"/>
    <w:rsid w:val="00BD190D"/>
    <w:rsid w:val="00BF6E4B"/>
    <w:rsid w:val="00C36706"/>
    <w:rsid w:val="00C637C0"/>
    <w:rsid w:val="00C63913"/>
    <w:rsid w:val="00C83C5A"/>
    <w:rsid w:val="00C93F5D"/>
    <w:rsid w:val="00CA1D31"/>
    <w:rsid w:val="00CA7FE1"/>
    <w:rsid w:val="00CC4DF0"/>
    <w:rsid w:val="00CD0578"/>
    <w:rsid w:val="00CD580D"/>
    <w:rsid w:val="00CF3252"/>
    <w:rsid w:val="00D23DFD"/>
    <w:rsid w:val="00D3621A"/>
    <w:rsid w:val="00D37626"/>
    <w:rsid w:val="00D50F05"/>
    <w:rsid w:val="00D66A3B"/>
    <w:rsid w:val="00D81ED4"/>
    <w:rsid w:val="00D97AE3"/>
    <w:rsid w:val="00DA634B"/>
    <w:rsid w:val="00DE3866"/>
    <w:rsid w:val="00DE6A6A"/>
    <w:rsid w:val="00DF4850"/>
    <w:rsid w:val="00E132EA"/>
    <w:rsid w:val="00E1365D"/>
    <w:rsid w:val="00E238AB"/>
    <w:rsid w:val="00E445C5"/>
    <w:rsid w:val="00E52994"/>
    <w:rsid w:val="00EB1045"/>
    <w:rsid w:val="00EB24A6"/>
    <w:rsid w:val="00EB71C3"/>
    <w:rsid w:val="00ED4B5F"/>
    <w:rsid w:val="00EF4D0B"/>
    <w:rsid w:val="00F26864"/>
    <w:rsid w:val="00F3487F"/>
    <w:rsid w:val="00F53046"/>
    <w:rsid w:val="00F673D2"/>
    <w:rsid w:val="00F77D87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F0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fontstyle01">
    <w:name w:val="fontstyle01"/>
    <w:basedOn w:val="a0"/>
    <w:rsid w:val="002B22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fontstyle01">
    <w:name w:val="fontstyle01"/>
    <w:basedOn w:val="a0"/>
    <w:rsid w:val="002B22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tarif05</cp:lastModifiedBy>
  <cp:revision>87</cp:revision>
  <cp:lastPrinted>2022-06-09T04:08:00Z</cp:lastPrinted>
  <dcterms:created xsi:type="dcterms:W3CDTF">2022-03-14T10:16:00Z</dcterms:created>
  <dcterms:modified xsi:type="dcterms:W3CDTF">2022-12-22T12:51:00Z</dcterms:modified>
</cp:coreProperties>
</file>