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B1B0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767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0797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B1B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B1B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B1B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B1B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B1B0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0513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B1B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B1B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FB1B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B1B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B1B0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0513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B1B0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513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B1B0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A4C2A">
        <w:rPr>
          <w:rFonts w:eastAsiaTheme="minorEastAsia"/>
          <w:color w:val="000000"/>
          <w:sz w:val="26"/>
          <w:szCs w:val="26"/>
        </w:rPr>
        <w:t>26.05.2025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BA4C2A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BA4C2A">
        <w:rPr>
          <w:rFonts w:eastAsiaTheme="minorEastAsia"/>
          <w:color w:val="000000"/>
          <w:sz w:val="26"/>
          <w:szCs w:val="26"/>
        </w:rPr>
        <w:t>6/4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0513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B1B0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51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B1B0E" w:rsidP="0051362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20.01.2025 года № 6/1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«Городской округ «Город Глазов» Удмуртской Республики»</w:t>
      </w:r>
    </w:p>
    <w:p w:rsidR="00AC14C7" w:rsidRDefault="00E0513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250F7" w:rsidRPr="001F5B74" w:rsidRDefault="007250F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250F7" w:rsidRDefault="007250F7" w:rsidP="007250F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5A16C7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статьями 25, 39 Уголовно-исполнительного кодекса Российской Федерации, руководствуясь подпунктом 53 пункта 1 статья 34 Устава муниципального образования «Городской округ «Город Глазов» Удмуртской Республики», на основании протеста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межрайонной прокуратуры от 19.05.2025г. № 091-2025/прдп124-25-20940031</w:t>
      </w:r>
      <w:r w:rsidRPr="005A16C7">
        <w:rPr>
          <w:sz w:val="26"/>
          <w:szCs w:val="26"/>
        </w:rPr>
        <w:t>,</w:t>
      </w:r>
    </w:p>
    <w:p w:rsidR="007250F7" w:rsidRPr="005A16C7" w:rsidRDefault="007250F7" w:rsidP="007250F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5A16C7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Ю:</w:t>
      </w:r>
    </w:p>
    <w:p w:rsidR="007250F7" w:rsidRDefault="007250F7" w:rsidP="007250F7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 w:rsidRPr="001F7332">
        <w:rPr>
          <w:sz w:val="26"/>
          <w:szCs w:val="26"/>
        </w:rPr>
        <w:t xml:space="preserve">1. Внести в постановление Администрации города Глазова </w:t>
      </w:r>
      <w:r w:rsidRPr="001F7332">
        <w:rPr>
          <w:rStyle w:val="af2"/>
          <w:color w:val="auto"/>
          <w:sz w:val="26"/>
          <w:szCs w:val="26"/>
        </w:rPr>
        <w:t xml:space="preserve">от </w:t>
      </w:r>
      <w:r>
        <w:rPr>
          <w:rStyle w:val="af2"/>
          <w:color w:val="auto"/>
          <w:sz w:val="26"/>
          <w:szCs w:val="26"/>
        </w:rPr>
        <w:t>20.01.2025 года № 6/1</w:t>
      </w:r>
      <w:r w:rsidRPr="001F7332">
        <w:rPr>
          <w:rStyle w:val="af2"/>
          <w:color w:val="auto"/>
          <w:sz w:val="26"/>
          <w:szCs w:val="26"/>
        </w:rPr>
        <w:t xml:space="preserve"> «Об определении мест для отбывания наказания лицами, осужденными к исправительным работам, видов обязательных работа и объектов для отбывания осужденными наказания в виде обязательных работ на территории муниципального образования «</w:t>
      </w:r>
      <w:r>
        <w:rPr>
          <w:rStyle w:val="af2"/>
          <w:color w:val="auto"/>
          <w:sz w:val="26"/>
          <w:szCs w:val="26"/>
        </w:rPr>
        <w:t>Городской округ «</w:t>
      </w:r>
      <w:r w:rsidRPr="001F7332">
        <w:rPr>
          <w:rStyle w:val="af2"/>
          <w:color w:val="auto"/>
          <w:sz w:val="26"/>
          <w:szCs w:val="26"/>
        </w:rPr>
        <w:t xml:space="preserve">Город Глазов» </w:t>
      </w:r>
      <w:r>
        <w:rPr>
          <w:rStyle w:val="af2"/>
          <w:color w:val="auto"/>
          <w:sz w:val="26"/>
          <w:szCs w:val="26"/>
        </w:rPr>
        <w:t>Удмуртской Республики» следующие изменения:</w:t>
      </w:r>
    </w:p>
    <w:p w:rsidR="007250F7" w:rsidRDefault="007250F7" w:rsidP="007250F7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1.1. Из пункта 2 исключить подпункты 4, 5, 7 и 10.</w:t>
      </w:r>
    </w:p>
    <w:p w:rsidR="007250F7" w:rsidRDefault="007250F7" w:rsidP="007250F7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16C7">
        <w:rPr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7250F7" w:rsidRPr="005A16C7" w:rsidRDefault="007250F7" w:rsidP="007250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A16C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1F5B74" w:rsidRDefault="00E0513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0513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80797A" w:rsidTr="00BA4C2A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B1B0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B1B0E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FB1B0E" w:rsidP="00BA4C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051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33" w:rsidRDefault="00E05133">
      <w:r>
        <w:separator/>
      </w:r>
    </w:p>
  </w:endnote>
  <w:endnote w:type="continuationSeparator" w:id="0">
    <w:p w:rsidR="00E05133" w:rsidRDefault="00E0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33" w:rsidRDefault="00E05133">
      <w:r>
        <w:separator/>
      </w:r>
    </w:p>
  </w:footnote>
  <w:footnote w:type="continuationSeparator" w:id="0">
    <w:p w:rsidR="00E05133" w:rsidRDefault="00E0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B1B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5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B1B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4C2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51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040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A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C9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AF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EB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EE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5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89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6A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5AE3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CAA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7E9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07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25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43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4C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AB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36AAE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30E29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6E0DA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2407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0430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50881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EE82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AD648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4BC81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EF4D6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2C6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4C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004E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7AE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A6CF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1CCE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2C9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A228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99CAF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274036C" w:tentative="1">
      <w:start w:val="1"/>
      <w:numFmt w:val="lowerLetter"/>
      <w:lvlText w:val="%2."/>
      <w:lvlJc w:val="left"/>
      <w:pPr>
        <w:ind w:left="1440" w:hanging="360"/>
      </w:pPr>
    </w:lvl>
    <w:lvl w:ilvl="2" w:tplc="917AA2B6" w:tentative="1">
      <w:start w:val="1"/>
      <w:numFmt w:val="lowerRoman"/>
      <w:lvlText w:val="%3."/>
      <w:lvlJc w:val="right"/>
      <w:pPr>
        <w:ind w:left="2160" w:hanging="180"/>
      </w:pPr>
    </w:lvl>
    <w:lvl w:ilvl="3" w:tplc="8702EE4E" w:tentative="1">
      <w:start w:val="1"/>
      <w:numFmt w:val="decimal"/>
      <w:lvlText w:val="%4."/>
      <w:lvlJc w:val="left"/>
      <w:pPr>
        <w:ind w:left="2880" w:hanging="360"/>
      </w:pPr>
    </w:lvl>
    <w:lvl w:ilvl="4" w:tplc="BA8C0A48" w:tentative="1">
      <w:start w:val="1"/>
      <w:numFmt w:val="lowerLetter"/>
      <w:lvlText w:val="%5."/>
      <w:lvlJc w:val="left"/>
      <w:pPr>
        <w:ind w:left="3600" w:hanging="360"/>
      </w:pPr>
    </w:lvl>
    <w:lvl w:ilvl="5" w:tplc="A59E41E4" w:tentative="1">
      <w:start w:val="1"/>
      <w:numFmt w:val="lowerRoman"/>
      <w:lvlText w:val="%6."/>
      <w:lvlJc w:val="right"/>
      <w:pPr>
        <w:ind w:left="4320" w:hanging="180"/>
      </w:pPr>
    </w:lvl>
    <w:lvl w:ilvl="6" w:tplc="523E771A" w:tentative="1">
      <w:start w:val="1"/>
      <w:numFmt w:val="decimal"/>
      <w:lvlText w:val="%7."/>
      <w:lvlJc w:val="left"/>
      <w:pPr>
        <w:ind w:left="5040" w:hanging="360"/>
      </w:pPr>
    </w:lvl>
    <w:lvl w:ilvl="7" w:tplc="806C11CA" w:tentative="1">
      <w:start w:val="1"/>
      <w:numFmt w:val="lowerLetter"/>
      <w:lvlText w:val="%8."/>
      <w:lvlJc w:val="left"/>
      <w:pPr>
        <w:ind w:left="5760" w:hanging="360"/>
      </w:pPr>
    </w:lvl>
    <w:lvl w:ilvl="8" w:tplc="EDBE5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876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F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8B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4E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C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A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6A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0C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00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9086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C2A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6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8B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6E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A1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7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C9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4C03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8C7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25D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65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845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49E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E5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82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A9B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E42F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25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0B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82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00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2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AF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0E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B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B1CD0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943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9E8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01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07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A1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2B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67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21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064BE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5788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48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EA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05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A5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8B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A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23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94EA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4B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AF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86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E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C5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4C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22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FFE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0B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0C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6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C2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63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68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44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4C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CE60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B24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BE8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A0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07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0D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69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86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62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360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0E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A9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4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E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07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8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8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6A6E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30A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E0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A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65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8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61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05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E30B7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AE2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E6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CB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A5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EE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C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41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FDE9B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4B837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F2CB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ECD4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568F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1C9F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F422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7027C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4E5E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B946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A9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C03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08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85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DA2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A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4D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01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9D88E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36E5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1901F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0049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0E24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1C57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921A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6A82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A0F5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A5E0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44C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C7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4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EB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5C6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4B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6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322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2640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49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3CC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7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66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ACD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64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3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E4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9901C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763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60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E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AB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2C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CD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CA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C34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7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0C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85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07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2A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00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0E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10810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3B07A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43876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EE9B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FCFA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40C1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D8E2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2DC0D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C009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5ECB7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90687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E073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CA2B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EB006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0049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D0A4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FA03E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19A06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CD461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69A20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2036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A6A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D00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266D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E95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50A3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034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4FA8A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B49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49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AC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29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A1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82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8E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5EEE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22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C65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64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A1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6D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03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69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8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14C0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BAC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E80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4B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C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03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C2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A9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EE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650C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864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27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EA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E7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CA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E7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EE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0D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A620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6C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CC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AF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C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E6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C28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21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7A"/>
    <w:rsid w:val="00231710"/>
    <w:rsid w:val="00396067"/>
    <w:rsid w:val="0051362C"/>
    <w:rsid w:val="007250F7"/>
    <w:rsid w:val="0080797A"/>
    <w:rsid w:val="00B601CA"/>
    <w:rsid w:val="00BA4C2A"/>
    <w:rsid w:val="00E05133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8EDA0"/>
  <w15:docId w15:val="{D5A19CD4-E88C-4F3E-9A0E-EA856FD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2025-05-23T11:50:00Z</cp:lastPrinted>
  <dcterms:created xsi:type="dcterms:W3CDTF">2016-12-16T12:43:00Z</dcterms:created>
  <dcterms:modified xsi:type="dcterms:W3CDTF">2025-05-26T06:52:00Z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