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6568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953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967B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656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656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656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656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656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34E2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656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3656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3656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3656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3656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34E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34E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6568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34E2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6568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806797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</w:t>
      </w:r>
      <w:r w:rsidR="00806797">
        <w:rPr>
          <w:rFonts w:eastAsiaTheme="minorEastAsia"/>
          <w:color w:val="000000"/>
          <w:sz w:val="26"/>
          <w:szCs w:val="26"/>
        </w:rPr>
        <w:t>20/29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134E2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6568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34E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65689" w:rsidP="00160E2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«Заключение с гражданами договоров социального найма жилых помещений», утвержденный постановлением Администрации города Глазова от 27.12.2016 года № 20/51</w:t>
      </w:r>
    </w:p>
    <w:p w:rsidR="00AC14C7" w:rsidRPr="00760BEF" w:rsidRDefault="00134E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25A1" w:rsidRPr="0014132D" w:rsidRDefault="001025A1" w:rsidP="001025A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1025A1" w:rsidRPr="0014132D" w:rsidRDefault="001025A1" w:rsidP="001025A1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1025A1" w:rsidRPr="0014132D" w:rsidRDefault="001025A1" w:rsidP="001025A1">
      <w:pPr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>1. Внести в Административный регламент по предоставлению муниципальной услуги «Заключение с гражданами договоров социального найма</w:t>
      </w:r>
      <w:r>
        <w:rPr>
          <w:sz w:val="26"/>
          <w:szCs w:val="26"/>
        </w:rPr>
        <w:t xml:space="preserve"> жилых помещений</w:t>
      </w:r>
      <w:r w:rsidRPr="0014132D">
        <w:rPr>
          <w:sz w:val="26"/>
          <w:szCs w:val="26"/>
        </w:rPr>
        <w:t>»,</w:t>
      </w:r>
      <w:r w:rsidRPr="0014132D">
        <w:rPr>
          <w:b/>
          <w:sz w:val="26"/>
          <w:szCs w:val="26"/>
        </w:rPr>
        <w:t xml:space="preserve"> </w:t>
      </w:r>
      <w:r w:rsidRPr="0014132D">
        <w:rPr>
          <w:sz w:val="26"/>
          <w:szCs w:val="26"/>
        </w:rPr>
        <w:t>утвержденный постановлением Администрации города Глазова от 27.12.2016 года № 20/51, следующие изменения</w:t>
      </w:r>
      <w:r w:rsidRPr="0014132D">
        <w:rPr>
          <w:b/>
          <w:sz w:val="26"/>
          <w:szCs w:val="26"/>
        </w:rPr>
        <w:t>:</w:t>
      </w:r>
    </w:p>
    <w:p w:rsidR="001025A1" w:rsidRDefault="001025A1" w:rsidP="001025A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F1CF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пункте 18.2 Главы 18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025A1" w:rsidRDefault="001025A1" w:rsidP="001025A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четвертый исключить;</w:t>
      </w:r>
    </w:p>
    <w:p w:rsidR="001025A1" w:rsidRPr="00743D1C" w:rsidRDefault="001025A1" w:rsidP="001025A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восьмой исключить.</w:t>
      </w:r>
    </w:p>
    <w:p w:rsidR="001025A1" w:rsidRPr="00743D1C" w:rsidRDefault="001025A1" w:rsidP="001025A1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F1CF2">
        <w:rPr>
          <w:sz w:val="26"/>
          <w:szCs w:val="26"/>
        </w:rPr>
        <w:t>2</w:t>
      </w:r>
      <w:r>
        <w:rPr>
          <w:sz w:val="26"/>
          <w:szCs w:val="26"/>
        </w:rPr>
        <w:t xml:space="preserve">. В абзаце третьем п.20.1 Главы 20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слова «электронной почты» исключить.</w:t>
      </w:r>
    </w:p>
    <w:p w:rsidR="00AC14C7" w:rsidRPr="001F5B74" w:rsidRDefault="00134E2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34E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967B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6568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6568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134E26" w:rsidP="0080679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26" w:rsidRDefault="00134E26">
      <w:r>
        <w:separator/>
      </w:r>
    </w:p>
  </w:endnote>
  <w:endnote w:type="continuationSeparator" w:id="0">
    <w:p w:rsidR="00134E26" w:rsidRDefault="0013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26" w:rsidRDefault="00134E26">
      <w:r>
        <w:separator/>
      </w:r>
    </w:p>
  </w:footnote>
  <w:footnote w:type="continuationSeparator" w:id="0">
    <w:p w:rsidR="00134E26" w:rsidRDefault="0013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656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34E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656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679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34E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6B03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02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28BA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09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C0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ED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01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251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0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8AEF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5C1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B83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A1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AF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5C2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61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46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AEA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6C073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F8255C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B1C353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785D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CA286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B7206B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ACA40D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466D1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79881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0F2BF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09A20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34AD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BC86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34BB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6070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0A3C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A05D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6E4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A2845B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634CF18" w:tentative="1">
      <w:start w:val="1"/>
      <w:numFmt w:val="lowerLetter"/>
      <w:lvlText w:val="%2."/>
      <w:lvlJc w:val="left"/>
      <w:pPr>
        <w:ind w:left="1440" w:hanging="360"/>
      </w:pPr>
    </w:lvl>
    <w:lvl w:ilvl="2" w:tplc="51AEDD6C" w:tentative="1">
      <w:start w:val="1"/>
      <w:numFmt w:val="lowerRoman"/>
      <w:lvlText w:val="%3."/>
      <w:lvlJc w:val="right"/>
      <w:pPr>
        <w:ind w:left="2160" w:hanging="180"/>
      </w:pPr>
    </w:lvl>
    <w:lvl w:ilvl="3" w:tplc="03680898" w:tentative="1">
      <w:start w:val="1"/>
      <w:numFmt w:val="decimal"/>
      <w:lvlText w:val="%4."/>
      <w:lvlJc w:val="left"/>
      <w:pPr>
        <w:ind w:left="2880" w:hanging="360"/>
      </w:pPr>
    </w:lvl>
    <w:lvl w:ilvl="4" w:tplc="17521CC4" w:tentative="1">
      <w:start w:val="1"/>
      <w:numFmt w:val="lowerLetter"/>
      <w:lvlText w:val="%5."/>
      <w:lvlJc w:val="left"/>
      <w:pPr>
        <w:ind w:left="3600" w:hanging="360"/>
      </w:pPr>
    </w:lvl>
    <w:lvl w:ilvl="5" w:tplc="D29E98A0" w:tentative="1">
      <w:start w:val="1"/>
      <w:numFmt w:val="lowerRoman"/>
      <w:lvlText w:val="%6."/>
      <w:lvlJc w:val="right"/>
      <w:pPr>
        <w:ind w:left="4320" w:hanging="180"/>
      </w:pPr>
    </w:lvl>
    <w:lvl w:ilvl="6" w:tplc="C63CA07E" w:tentative="1">
      <w:start w:val="1"/>
      <w:numFmt w:val="decimal"/>
      <w:lvlText w:val="%7."/>
      <w:lvlJc w:val="left"/>
      <w:pPr>
        <w:ind w:left="5040" w:hanging="360"/>
      </w:pPr>
    </w:lvl>
    <w:lvl w:ilvl="7" w:tplc="AA0E4BF6" w:tentative="1">
      <w:start w:val="1"/>
      <w:numFmt w:val="lowerLetter"/>
      <w:lvlText w:val="%8."/>
      <w:lvlJc w:val="left"/>
      <w:pPr>
        <w:ind w:left="5760" w:hanging="360"/>
      </w:pPr>
    </w:lvl>
    <w:lvl w:ilvl="8" w:tplc="B1E8A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722D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8F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84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52C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A3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62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ED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A8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264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DDAC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CCC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84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04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51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83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C8E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CA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87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532F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A60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E6D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E2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A3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5E45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27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697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6D8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B742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5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68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0E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C4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E5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6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AB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68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68CB3D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6B0A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CA4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E7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AF1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E2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40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08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42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E2AD2E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C1C6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AA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83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85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241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A0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E1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8A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E5A0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82E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E3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665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8D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8C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AC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27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247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A9E9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BE1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E2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ADB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A0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228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811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27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3780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6AA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5A6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EB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E3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4EA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47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E66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6A7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DC2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6E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2A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62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B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65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49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CD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46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C623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989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46A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87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EF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B4F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0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67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8C4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0E4B5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FE80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47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F4F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64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C3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2F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6C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6C9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09013C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7C07E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4E4D9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ED7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4CAD9F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9648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66C26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FC43A9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CB03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9C4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4C0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C0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A0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32C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2F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27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CCB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C2E0A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78D3E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B7AA5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F964D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9524A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108D4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E34B4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7F425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2342B6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97E4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5EA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E26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E5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E9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1ED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8D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6A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25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BC42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28E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2C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E7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87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68C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2A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CB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A3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BE40A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46801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A1C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43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6B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E0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EC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8B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67C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DD6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03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24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428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45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64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30F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0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8C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BBE375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74A3D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3C0E2A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9AE82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BFA98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DAAACE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FE8E4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920CF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498B8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960CD0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408D6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90A7DC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3268C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BAC83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960E74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EE8420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892D17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28CC3F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0BC3F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EF030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06A0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0C36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CCDD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0AD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34E3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8E64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84EC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35228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86C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E0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886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2E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641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6D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21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962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794D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605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47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767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0E9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41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C3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927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E1C4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B82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B83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D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EC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A4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CA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AF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E6C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434C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8A1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A6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6B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20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924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0A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6C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64A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608A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4B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43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0E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0D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EE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66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45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66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1"/>
    <w:rsid w:val="001025A1"/>
    <w:rsid w:val="00134E26"/>
    <w:rsid w:val="00160E25"/>
    <w:rsid w:val="003263B1"/>
    <w:rsid w:val="00365689"/>
    <w:rsid w:val="003F1CF2"/>
    <w:rsid w:val="00806797"/>
    <w:rsid w:val="009F3DBE"/>
    <w:rsid w:val="00C967B1"/>
    <w:rsid w:val="00DF7A8C"/>
    <w:rsid w:val="00F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A693D"/>
  <w15:docId w15:val="{DC7EC941-08C6-4EF9-AE4F-D1F628E4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2025-04-29T04:16:00Z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