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0102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451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012E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0102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0102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0102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0102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0102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C4D9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0102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0102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0102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0102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0102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C4D9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C4D9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0102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C4D9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0102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B6B4F">
        <w:rPr>
          <w:rFonts w:eastAsiaTheme="minorEastAsia"/>
          <w:color w:val="000000"/>
          <w:sz w:val="26"/>
          <w:szCs w:val="26"/>
        </w:rPr>
        <w:t>18.02.2025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</w:t>
      </w:r>
      <w:r w:rsidR="002B6B4F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2B6B4F">
        <w:rPr>
          <w:rFonts w:eastAsiaTheme="minorEastAsia"/>
          <w:color w:val="000000"/>
          <w:sz w:val="26"/>
          <w:szCs w:val="26"/>
        </w:rPr>
        <w:t>10/6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CC4D9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0102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C4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701029" w:rsidP="0075527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CC4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C4D9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612880" w:rsidRDefault="00612880" w:rsidP="0061288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</w:t>
      </w:r>
      <w:r>
        <w:rPr>
          <w:color w:val="000000" w:themeColor="text1"/>
          <w:sz w:val="26"/>
          <w:szCs w:val="26"/>
        </w:rPr>
        <w:t>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</w:t>
      </w:r>
      <w:r w:rsidR="00A82980">
        <w:rPr>
          <w:color w:val="000000" w:themeColor="text1"/>
          <w:sz w:val="26"/>
          <w:szCs w:val="26"/>
        </w:rPr>
        <w:t>меров региональных стандартов</w:t>
      </w:r>
      <w:r w:rsidRPr="006A31F0">
        <w:rPr>
          <w:color w:val="000000" w:themeColor="text1"/>
          <w:sz w:val="26"/>
          <w:szCs w:val="26"/>
        </w:rPr>
        <w:t xml:space="preserve">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612880" w:rsidRPr="006A31F0" w:rsidRDefault="00612880" w:rsidP="0061288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612880" w:rsidRDefault="00612880" w:rsidP="00612880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612880" w:rsidRPr="006A31F0" w:rsidRDefault="00612880" w:rsidP="00612880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612880" w:rsidRDefault="00612880" w:rsidP="0061288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612880" w:rsidRPr="00B73B30" w:rsidRDefault="00612880" w:rsidP="00612880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612880" w:rsidRPr="00B73B30" w:rsidRDefault="00612880" w:rsidP="00612880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1279. ул. Чехова, д. 34</w:t>
      </w:r>
      <w:r w:rsidRPr="00B73B30">
        <w:rPr>
          <w:bCs/>
          <w:kern w:val="1"/>
          <w:sz w:val="26"/>
          <w:szCs w:val="26"/>
        </w:rPr>
        <w:t>».</w:t>
      </w:r>
    </w:p>
    <w:p w:rsidR="00612880" w:rsidRPr="00B73B30" w:rsidRDefault="00612880" w:rsidP="00612880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lastRenderedPageBreak/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612880" w:rsidRPr="00B73B30" w:rsidRDefault="00612880" w:rsidP="00612880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 xml:space="preserve">906. </w:t>
      </w:r>
      <w:r>
        <w:rPr>
          <w:bCs/>
          <w:kern w:val="1"/>
          <w:sz w:val="26"/>
          <w:szCs w:val="26"/>
        </w:rPr>
        <w:t>ул. Чехова, д. 34»</w:t>
      </w:r>
      <w:r w:rsidRPr="00B73B30">
        <w:rPr>
          <w:sz w:val="26"/>
          <w:szCs w:val="26"/>
        </w:rPr>
        <w:t>.</w:t>
      </w:r>
    </w:p>
    <w:p w:rsidR="00612880" w:rsidRPr="00B73B30" w:rsidRDefault="00612880" w:rsidP="00612880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</w:t>
      </w:r>
      <w:r w:rsidRPr="00365547">
        <w:rPr>
          <w:sz w:val="26"/>
          <w:szCs w:val="26"/>
        </w:rPr>
        <w:t xml:space="preserve">с  </w:t>
      </w:r>
      <w:r>
        <w:rPr>
          <w:sz w:val="26"/>
          <w:szCs w:val="26"/>
        </w:rPr>
        <w:t>01февраля 2025 года</w:t>
      </w:r>
      <w:r w:rsidRPr="00B73B30">
        <w:rPr>
          <w:sz w:val="26"/>
          <w:szCs w:val="26"/>
        </w:rPr>
        <w:t>.</w:t>
      </w:r>
    </w:p>
    <w:p w:rsidR="00612880" w:rsidRPr="006A31F0" w:rsidRDefault="00612880" w:rsidP="00612880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9D29CE"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CC4D9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C4D9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C4D9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C4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012E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0102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0102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01029" w:rsidP="002B6B4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CC4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9F" w:rsidRDefault="00CC4D9F">
      <w:r>
        <w:separator/>
      </w:r>
    </w:p>
  </w:endnote>
  <w:endnote w:type="continuationSeparator" w:id="0">
    <w:p w:rsidR="00CC4D9F" w:rsidRDefault="00CC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9F" w:rsidRDefault="00CC4D9F">
      <w:r>
        <w:separator/>
      </w:r>
    </w:p>
  </w:footnote>
  <w:footnote w:type="continuationSeparator" w:id="0">
    <w:p w:rsidR="00CC4D9F" w:rsidRDefault="00CC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0102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C4D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0102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6B4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C4D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6B85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06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A8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8A7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47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405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88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4A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2A4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9963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D88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520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82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8F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223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C9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88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4A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A98CC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F1E3B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0CA3DA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74C09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B0C6E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18E8B0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C0EF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AB0141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856D9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65212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361D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3610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F8C8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6ADE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0AEA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A046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3C98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1660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C9CE4E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618A69E" w:tentative="1">
      <w:start w:val="1"/>
      <w:numFmt w:val="lowerLetter"/>
      <w:lvlText w:val="%2."/>
      <w:lvlJc w:val="left"/>
      <w:pPr>
        <w:ind w:left="1440" w:hanging="360"/>
      </w:pPr>
    </w:lvl>
    <w:lvl w:ilvl="2" w:tplc="95C89162" w:tentative="1">
      <w:start w:val="1"/>
      <w:numFmt w:val="lowerRoman"/>
      <w:lvlText w:val="%3."/>
      <w:lvlJc w:val="right"/>
      <w:pPr>
        <w:ind w:left="2160" w:hanging="180"/>
      </w:pPr>
    </w:lvl>
    <w:lvl w:ilvl="3" w:tplc="E03CD7A2" w:tentative="1">
      <w:start w:val="1"/>
      <w:numFmt w:val="decimal"/>
      <w:lvlText w:val="%4."/>
      <w:lvlJc w:val="left"/>
      <w:pPr>
        <w:ind w:left="2880" w:hanging="360"/>
      </w:pPr>
    </w:lvl>
    <w:lvl w:ilvl="4" w:tplc="22EE4C5E" w:tentative="1">
      <w:start w:val="1"/>
      <w:numFmt w:val="lowerLetter"/>
      <w:lvlText w:val="%5."/>
      <w:lvlJc w:val="left"/>
      <w:pPr>
        <w:ind w:left="3600" w:hanging="360"/>
      </w:pPr>
    </w:lvl>
    <w:lvl w:ilvl="5" w:tplc="206649D8" w:tentative="1">
      <w:start w:val="1"/>
      <w:numFmt w:val="lowerRoman"/>
      <w:lvlText w:val="%6."/>
      <w:lvlJc w:val="right"/>
      <w:pPr>
        <w:ind w:left="4320" w:hanging="180"/>
      </w:pPr>
    </w:lvl>
    <w:lvl w:ilvl="6" w:tplc="3086F4EE" w:tentative="1">
      <w:start w:val="1"/>
      <w:numFmt w:val="decimal"/>
      <w:lvlText w:val="%7."/>
      <w:lvlJc w:val="left"/>
      <w:pPr>
        <w:ind w:left="5040" w:hanging="360"/>
      </w:pPr>
    </w:lvl>
    <w:lvl w:ilvl="7" w:tplc="F436795A" w:tentative="1">
      <w:start w:val="1"/>
      <w:numFmt w:val="lowerLetter"/>
      <w:lvlText w:val="%8."/>
      <w:lvlJc w:val="left"/>
      <w:pPr>
        <w:ind w:left="5760" w:hanging="360"/>
      </w:pPr>
    </w:lvl>
    <w:lvl w:ilvl="8" w:tplc="06BE0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39A4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CD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4A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86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E45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49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EA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EA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FE4C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F08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585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0D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E9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4C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0D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20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A2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0E6D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8A1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E2A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62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62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4B7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A0C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E22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089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A6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C4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E7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04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A3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68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48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498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22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ECED8D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B3E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F81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01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6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AB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46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A8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CA2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CA8271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D5A1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0E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42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27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E6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67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40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A5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5D05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42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CF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EE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A3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46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03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0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6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4DA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21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49C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25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42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23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E4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06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43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C16E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0C1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E22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87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2C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161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AD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6A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A1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C908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81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6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EC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23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0F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06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499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6F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C840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C2E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83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0D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E1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C01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26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09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32A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B12DA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43A3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6A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42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AB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46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E3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A4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26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84C89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04A71E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EC3CF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2ACD4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60E0E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4EE9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D5CF2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D5EA3C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426383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E188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FAF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1E3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42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29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602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A1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29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04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7FCCA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9497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FECDB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306D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912CB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1844D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8C72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624A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0B63EA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D529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F0C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90A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E9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CF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668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67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56D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6380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5AD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EC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A0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81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8D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2A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2F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00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2428F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8E07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2C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EF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E9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E7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A8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C8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C1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E3CD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29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48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E7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87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6F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4C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3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C1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DAEAD8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474AF1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DC2C7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F1439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86C6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3EC561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920D4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7622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F835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BF80B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6A67AD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5D62B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26C297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8967E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5F6C4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D200BE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30A1C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B38775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3F6F0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E5276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F29B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ECAD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8468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2259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345A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1240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EE57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A0EAC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3980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8E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4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4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24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D6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AC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47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FDA1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BE3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782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A7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E7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5E9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AE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40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0C1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622B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2C7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DC4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E6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01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18A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E0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2F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56C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1FE5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543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0F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8F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E4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6C6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8D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4D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9A1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60CD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4C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A8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E3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6E9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85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EF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E4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07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E9"/>
    <w:rsid w:val="000012E9"/>
    <w:rsid w:val="002B6B4F"/>
    <w:rsid w:val="00447390"/>
    <w:rsid w:val="00612880"/>
    <w:rsid w:val="00701029"/>
    <w:rsid w:val="00755272"/>
    <w:rsid w:val="00A82980"/>
    <w:rsid w:val="00BD6280"/>
    <w:rsid w:val="00CC4D9F"/>
    <w:rsid w:val="00D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9AA0D"/>
  <w15:docId w15:val="{A8821511-BB54-449F-8024-6A42A437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2025-02-17T12:17:00Z</cp:lastPrinted>
  <dcterms:created xsi:type="dcterms:W3CDTF">2016-12-16T12:43:00Z</dcterms:created>
  <dcterms:modified xsi:type="dcterms:W3CDTF">2025-02-18T05:53:00Z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