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1797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202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7123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D606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D606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606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797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D606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1797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F3465">
        <w:rPr>
          <w:rFonts w:eastAsiaTheme="minorEastAsia"/>
          <w:color w:val="000000"/>
          <w:sz w:val="26"/>
          <w:szCs w:val="26"/>
        </w:rPr>
        <w:t>21.10.2024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</w:t>
      </w:r>
      <w:r w:rsidR="005F3465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№ ___</w:t>
      </w:r>
      <w:r w:rsidR="005F3465">
        <w:rPr>
          <w:rFonts w:eastAsiaTheme="minorEastAsia"/>
          <w:color w:val="000000"/>
          <w:sz w:val="26"/>
          <w:szCs w:val="26"/>
        </w:rPr>
        <w:t>20/31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8D606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1797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D606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455FF" w:rsidRDefault="00A455FF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D623C2" w:rsidRPr="00F144F2" w:rsidRDefault="0091797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Перечень муниципальных услуг, предоставляемых в автономном учреждении "Многофункциональный центр предоставления государственных и муниципальных услуг Удмуртской Республики", утвержденный постановлением Администрации города Глазова от 30.09.2022 № 20/15 </w:t>
      </w:r>
    </w:p>
    <w:p w:rsidR="00AC14C7" w:rsidRPr="00760BEF" w:rsidRDefault="008D606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55FF" w:rsidRDefault="00F14C07" w:rsidP="00F14C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14C07" w:rsidRPr="00FA7A13" w:rsidRDefault="00F14C07" w:rsidP="00A455F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7A13">
        <w:rPr>
          <w:sz w:val="26"/>
          <w:szCs w:val="26"/>
        </w:rPr>
        <w:t xml:space="preserve">В соответствии с Федеральным </w:t>
      </w:r>
      <w:hyperlink r:id="rId8" w:history="1">
        <w:r w:rsidRPr="00FA7A13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</w:t>
      </w:r>
      <w:r w:rsidRPr="00FA7A13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9" w:history="1">
        <w:r w:rsidRPr="00FA7A13">
          <w:rPr>
            <w:sz w:val="26"/>
            <w:szCs w:val="26"/>
          </w:rPr>
          <w:t>Уставом</w:t>
        </w:r>
      </w:hyperlink>
      <w:r w:rsidRPr="00FA7A13">
        <w:rPr>
          <w:sz w:val="26"/>
          <w:szCs w:val="26"/>
        </w:rPr>
        <w:t xml:space="preserve"> муниципального образования «Городской округ "Город Глазов» Удмуртской Республики</w:t>
      </w:r>
    </w:p>
    <w:p w:rsidR="00F14C07" w:rsidRPr="00C607BF" w:rsidRDefault="00F14C07" w:rsidP="00F14C0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4C07" w:rsidRPr="00C607BF" w:rsidRDefault="00F14C07" w:rsidP="00F14C0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07BF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14C07" w:rsidRPr="00C607BF" w:rsidRDefault="00F14C07" w:rsidP="00F14C0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4E8" w:rsidRDefault="00F14C07" w:rsidP="00F14C07">
      <w:pPr>
        <w:spacing w:line="360" w:lineRule="auto"/>
        <w:jc w:val="both"/>
        <w:rPr>
          <w:sz w:val="26"/>
          <w:szCs w:val="26"/>
        </w:rPr>
      </w:pPr>
      <w:r w:rsidRPr="00C607BF">
        <w:rPr>
          <w:sz w:val="26"/>
          <w:szCs w:val="26"/>
        </w:rPr>
        <w:tab/>
      </w:r>
      <w:r w:rsidRPr="00BA70E8">
        <w:rPr>
          <w:sz w:val="26"/>
          <w:szCs w:val="26"/>
        </w:rPr>
        <w:t>1. Внести в Перечень муниципальных услуг, предостав</w:t>
      </w:r>
      <w:r>
        <w:rPr>
          <w:sz w:val="26"/>
          <w:szCs w:val="26"/>
        </w:rPr>
        <w:t>ляемых в автономном учреждении «</w:t>
      </w:r>
      <w:r w:rsidRPr="00BA70E8">
        <w:rPr>
          <w:sz w:val="26"/>
          <w:szCs w:val="26"/>
        </w:rPr>
        <w:t>Многофункциональный центр предоставления государственных и муниципаль</w:t>
      </w:r>
      <w:r>
        <w:rPr>
          <w:sz w:val="26"/>
          <w:szCs w:val="26"/>
        </w:rPr>
        <w:t>ных услуг Удмуртской Республики»</w:t>
      </w:r>
      <w:r w:rsidRPr="00BA70E8">
        <w:rPr>
          <w:sz w:val="26"/>
          <w:szCs w:val="26"/>
        </w:rPr>
        <w:t>, утвержденный постановлением Администрации г</w:t>
      </w:r>
      <w:r>
        <w:rPr>
          <w:sz w:val="26"/>
          <w:szCs w:val="26"/>
        </w:rPr>
        <w:t>орода</w:t>
      </w:r>
      <w:r w:rsidRPr="00BA70E8">
        <w:rPr>
          <w:sz w:val="26"/>
          <w:szCs w:val="26"/>
        </w:rPr>
        <w:t xml:space="preserve"> Глазова от 30.09.2022 № 20/15</w:t>
      </w:r>
      <w:r>
        <w:rPr>
          <w:sz w:val="26"/>
          <w:szCs w:val="26"/>
        </w:rPr>
        <w:t>,</w:t>
      </w:r>
      <w:r w:rsidR="00A455FF">
        <w:rPr>
          <w:sz w:val="26"/>
          <w:szCs w:val="26"/>
        </w:rPr>
        <w:t xml:space="preserve"> </w:t>
      </w:r>
      <w:r w:rsidR="005A24E8">
        <w:rPr>
          <w:sz w:val="26"/>
          <w:szCs w:val="26"/>
        </w:rPr>
        <w:t>следующие изменения:</w:t>
      </w:r>
    </w:p>
    <w:p w:rsidR="00F14C07" w:rsidRPr="00BA70E8" w:rsidRDefault="005A24E8" w:rsidP="00F14C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строку</w:t>
      </w:r>
      <w:r w:rsidR="00F14C07" w:rsidRPr="00BA70E8">
        <w:rPr>
          <w:sz w:val="26"/>
          <w:szCs w:val="26"/>
        </w:rPr>
        <w:t xml:space="preserve"> 57</w:t>
      </w:r>
      <w:r>
        <w:rPr>
          <w:sz w:val="26"/>
          <w:szCs w:val="26"/>
        </w:rPr>
        <w:t xml:space="preserve"> исключить</w:t>
      </w:r>
      <w:r w:rsidR="00F14C07" w:rsidRPr="00BA70E8">
        <w:rPr>
          <w:sz w:val="26"/>
          <w:szCs w:val="26"/>
        </w:rPr>
        <w:t xml:space="preserve">. </w:t>
      </w:r>
    </w:p>
    <w:p w:rsidR="00F14C07" w:rsidRPr="00C607BF" w:rsidRDefault="00F14C07" w:rsidP="00F14C07">
      <w:pPr>
        <w:spacing w:line="360" w:lineRule="auto"/>
        <w:jc w:val="both"/>
        <w:rPr>
          <w:sz w:val="26"/>
          <w:szCs w:val="26"/>
        </w:rPr>
      </w:pPr>
      <w:r w:rsidRPr="00BA70E8">
        <w:rPr>
          <w:sz w:val="26"/>
          <w:szCs w:val="26"/>
        </w:rPr>
        <w:t xml:space="preserve">            2. Настоящее постановление подлежит официальному опубликованию</w:t>
      </w:r>
      <w:r w:rsidRPr="00C607BF">
        <w:rPr>
          <w:sz w:val="26"/>
          <w:szCs w:val="26"/>
        </w:rPr>
        <w:t xml:space="preserve">. </w:t>
      </w:r>
    </w:p>
    <w:p w:rsidR="00F14C07" w:rsidRDefault="00F14C07" w:rsidP="00F14C07">
      <w:pPr>
        <w:spacing w:line="360" w:lineRule="auto"/>
        <w:ind w:firstLine="709"/>
        <w:jc w:val="both"/>
        <w:rPr>
          <w:sz w:val="26"/>
          <w:szCs w:val="26"/>
        </w:rPr>
      </w:pPr>
      <w:r w:rsidRPr="00C607BF">
        <w:rPr>
          <w:sz w:val="26"/>
          <w:szCs w:val="26"/>
        </w:rPr>
        <w:lastRenderedPageBreak/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F14C07" w:rsidRDefault="00F14C07" w:rsidP="00F14C07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8D606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7123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797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797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14C0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6E" w:rsidRDefault="008D606E" w:rsidP="00371237">
      <w:r>
        <w:separator/>
      </w:r>
    </w:p>
  </w:endnote>
  <w:endnote w:type="continuationSeparator" w:id="0">
    <w:p w:rsidR="008D606E" w:rsidRDefault="008D606E" w:rsidP="0037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6E" w:rsidRDefault="008D606E" w:rsidP="00371237">
      <w:r>
        <w:separator/>
      </w:r>
    </w:p>
  </w:footnote>
  <w:footnote w:type="continuationSeparator" w:id="0">
    <w:p w:rsidR="008D606E" w:rsidRDefault="008D606E" w:rsidP="0037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1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D60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1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46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D60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4A2A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8E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40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A4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3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A4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C9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126A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28F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2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1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66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C5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C0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42C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E2426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461D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E4B5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429E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2462B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54BE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992D1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30F6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3001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E5C5B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7423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884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36E7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F0DB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0459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A00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CE90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6808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51A94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6E9E4E" w:tentative="1">
      <w:start w:val="1"/>
      <w:numFmt w:val="lowerLetter"/>
      <w:lvlText w:val="%2."/>
      <w:lvlJc w:val="left"/>
      <w:pPr>
        <w:ind w:left="1440" w:hanging="360"/>
      </w:pPr>
    </w:lvl>
    <w:lvl w:ilvl="2" w:tplc="87288820" w:tentative="1">
      <w:start w:val="1"/>
      <w:numFmt w:val="lowerRoman"/>
      <w:lvlText w:val="%3."/>
      <w:lvlJc w:val="right"/>
      <w:pPr>
        <w:ind w:left="2160" w:hanging="180"/>
      </w:pPr>
    </w:lvl>
    <w:lvl w:ilvl="3" w:tplc="C20AA216" w:tentative="1">
      <w:start w:val="1"/>
      <w:numFmt w:val="decimal"/>
      <w:lvlText w:val="%4."/>
      <w:lvlJc w:val="left"/>
      <w:pPr>
        <w:ind w:left="2880" w:hanging="360"/>
      </w:pPr>
    </w:lvl>
    <w:lvl w:ilvl="4" w:tplc="A052DDFE" w:tentative="1">
      <w:start w:val="1"/>
      <w:numFmt w:val="lowerLetter"/>
      <w:lvlText w:val="%5."/>
      <w:lvlJc w:val="left"/>
      <w:pPr>
        <w:ind w:left="3600" w:hanging="360"/>
      </w:pPr>
    </w:lvl>
    <w:lvl w:ilvl="5" w:tplc="F6D603B8" w:tentative="1">
      <w:start w:val="1"/>
      <w:numFmt w:val="lowerRoman"/>
      <w:lvlText w:val="%6."/>
      <w:lvlJc w:val="right"/>
      <w:pPr>
        <w:ind w:left="4320" w:hanging="180"/>
      </w:pPr>
    </w:lvl>
    <w:lvl w:ilvl="6" w:tplc="EB1891BE" w:tentative="1">
      <w:start w:val="1"/>
      <w:numFmt w:val="decimal"/>
      <w:lvlText w:val="%7."/>
      <w:lvlJc w:val="left"/>
      <w:pPr>
        <w:ind w:left="5040" w:hanging="360"/>
      </w:pPr>
    </w:lvl>
    <w:lvl w:ilvl="7" w:tplc="C532B720" w:tentative="1">
      <w:start w:val="1"/>
      <w:numFmt w:val="lowerLetter"/>
      <w:lvlText w:val="%8."/>
      <w:lvlJc w:val="left"/>
      <w:pPr>
        <w:ind w:left="5760" w:hanging="360"/>
      </w:pPr>
    </w:lvl>
    <w:lvl w:ilvl="8" w:tplc="E764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2E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6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C3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C7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0F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4B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E6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22C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1CB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0A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C6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87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A8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C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E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3D6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A5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4F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A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89E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48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1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697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2CC5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69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C7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4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48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46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CF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8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AD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BFEEF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5BA7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A68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8C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A7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A9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EE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8E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8B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0F688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666E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A7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C2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A2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05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A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6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C9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24A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0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67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A4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A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EA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8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62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21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574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C9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E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E7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8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2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4D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68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9949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A8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ED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CF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F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69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B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EE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9B4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6E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A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0B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A9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E0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21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7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6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72A2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CF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01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26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2B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60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C7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B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C6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17851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3C3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CA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E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A4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E0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4D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E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41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81C87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D2C1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5CC7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32CE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82B9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463C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D4A0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8675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3876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C2C3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46E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4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A3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0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B05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0F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EE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B68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36CDC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08C4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E213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70C20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0208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6EE0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1ADF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9AC1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6E47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5E49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FA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8D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0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20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CCA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E5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7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480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E480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F6A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01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B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89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42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7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4D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408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4784D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5D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A7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20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6F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CB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01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C1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3C2C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06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2B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A5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09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2C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29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B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A4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94CBA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AA95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6A66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762D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FA0F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5D82F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2CCC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8AA7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9AAD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6762B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F1ACC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D05E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2B081B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1A92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68BA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6492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2A60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D0C3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18441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3C1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22B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0C8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786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CC71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8AB8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58A5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925D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85660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7E1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C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4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C9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4D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20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F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6D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FBC5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F01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09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E8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41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C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1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AF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28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5A6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583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C08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1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C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E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2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C6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02C5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88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2F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EF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29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2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3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8A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AB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FE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2F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86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EF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C3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09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47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0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C9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37"/>
    <w:rsid w:val="00371237"/>
    <w:rsid w:val="005A24E8"/>
    <w:rsid w:val="005F3465"/>
    <w:rsid w:val="006947F1"/>
    <w:rsid w:val="008D606E"/>
    <w:rsid w:val="0091797D"/>
    <w:rsid w:val="00A455FF"/>
    <w:rsid w:val="00A45C1F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C5537"/>
  <w15:docId w15:val="{94EB0F2B-EF7C-45C2-B06A-D94C8ED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A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49599&amp;dst=101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2024-10-30T10:41:00Z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