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16E0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3114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56B5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16E0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16E0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16E0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16E0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16E0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23F4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16E0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16E0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16E0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16E0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16E0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23F4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23F4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16E0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23F4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31638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__02.05.2024</w:t>
      </w:r>
      <w:r w:rsidR="00116E07"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="00116E07"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>
        <w:rPr>
          <w:rFonts w:eastAsiaTheme="minorEastAsia"/>
          <w:color w:val="000000"/>
          <w:sz w:val="26"/>
          <w:szCs w:val="26"/>
        </w:rPr>
        <w:t>25/6</w:t>
      </w:r>
      <w:r w:rsidR="00116E07"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723F4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16E0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23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16E07" w:rsidP="0036174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</w:t>
      </w:r>
      <w:r w:rsidR="00466A80">
        <w:rPr>
          <w:rStyle w:val="af2"/>
          <w:b/>
          <w:bCs/>
          <w:color w:val="auto"/>
          <w:sz w:val="26"/>
          <w:szCs w:val="26"/>
        </w:rPr>
        <w:t>ва во время проведения репетиций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к  празднованию Дня Победы в Великой Отечественной войне 1941-1945 годов в городе Глазове в 2024 году   </w:t>
      </w:r>
    </w:p>
    <w:p w:rsidR="00AC14C7" w:rsidRPr="00760BEF" w:rsidRDefault="00723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71981" w:rsidRPr="0086765A" w:rsidRDefault="00F71981" w:rsidP="00AB7CBF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09.04.2024 № 19/8 «О праздновании Дня Победы в Великой Отечественной войне 1941-1945 годов в городе Глазове в 2024 году», в целях обеспечения безопасности дорожного движен</w:t>
      </w:r>
      <w:r w:rsidR="005167A3">
        <w:rPr>
          <w:sz w:val="26"/>
          <w:szCs w:val="26"/>
        </w:rPr>
        <w:t>ия во время проведения репетиций к празднованию</w:t>
      </w:r>
      <w:r>
        <w:rPr>
          <w:sz w:val="26"/>
          <w:szCs w:val="26"/>
        </w:rPr>
        <w:t xml:space="preserve"> Дня Победы</w:t>
      </w:r>
    </w:p>
    <w:p w:rsidR="00F71981" w:rsidRDefault="00F71981" w:rsidP="00F71981">
      <w:pPr>
        <w:rPr>
          <w:b/>
          <w:sz w:val="26"/>
          <w:szCs w:val="26"/>
        </w:rPr>
      </w:pPr>
    </w:p>
    <w:p w:rsidR="00F71981" w:rsidRPr="00D73E53" w:rsidRDefault="00F71981" w:rsidP="00F71981">
      <w:pPr>
        <w:spacing w:line="336" w:lineRule="auto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F71981" w:rsidRDefault="00F71981" w:rsidP="00F71981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F71981" w:rsidRDefault="00F71981" w:rsidP="00DB3962">
      <w:pPr>
        <w:pStyle w:val="af5"/>
        <w:numPr>
          <w:ilvl w:val="0"/>
          <w:numId w:val="42"/>
        </w:numPr>
        <w:tabs>
          <w:tab w:val="left" w:pos="851"/>
        </w:tabs>
        <w:spacing w:line="336" w:lineRule="auto"/>
        <w:ind w:left="0" w:firstLine="567"/>
        <w:jc w:val="both"/>
        <w:rPr>
          <w:sz w:val="26"/>
          <w:szCs w:val="26"/>
        </w:rPr>
      </w:pPr>
      <w:r w:rsidRPr="008E0262">
        <w:rPr>
          <w:sz w:val="26"/>
          <w:szCs w:val="26"/>
        </w:rPr>
        <w:t>Ввести временное ограничение движен</w:t>
      </w:r>
      <w:r>
        <w:rPr>
          <w:sz w:val="26"/>
          <w:szCs w:val="26"/>
        </w:rPr>
        <w:t>ия транспортных средств во время проведения</w:t>
      </w:r>
      <w:r w:rsidRPr="008C267B">
        <w:rPr>
          <w:sz w:val="26"/>
          <w:szCs w:val="26"/>
        </w:rPr>
        <w:t xml:space="preserve"> </w:t>
      </w:r>
      <w:r w:rsidR="002C45B0">
        <w:rPr>
          <w:sz w:val="26"/>
          <w:szCs w:val="26"/>
        </w:rPr>
        <w:t>репетиций</w:t>
      </w:r>
      <w:r>
        <w:rPr>
          <w:sz w:val="26"/>
          <w:szCs w:val="26"/>
        </w:rPr>
        <w:t xml:space="preserve"> к празднованию</w:t>
      </w:r>
      <w:r w:rsidRPr="008E0262">
        <w:rPr>
          <w:sz w:val="26"/>
          <w:szCs w:val="26"/>
        </w:rPr>
        <w:t xml:space="preserve"> Дня Победы в Великой Отечественной войне 1941-19</w:t>
      </w:r>
      <w:r>
        <w:rPr>
          <w:sz w:val="26"/>
          <w:szCs w:val="26"/>
        </w:rPr>
        <w:t>45 годов в городе Глазове в 2024</w:t>
      </w:r>
      <w:r w:rsidRPr="008E0262">
        <w:rPr>
          <w:sz w:val="26"/>
          <w:szCs w:val="26"/>
        </w:rPr>
        <w:t xml:space="preserve"> году путем прекращения движения на следующих участках автомобильных дорог ме</w:t>
      </w:r>
      <w:r w:rsidR="0074449A">
        <w:rPr>
          <w:sz w:val="26"/>
          <w:szCs w:val="26"/>
        </w:rPr>
        <w:t>стного значения города Глазова:</w:t>
      </w:r>
    </w:p>
    <w:p w:rsidR="0074449A" w:rsidRPr="00894DBB" w:rsidRDefault="0074449A" w:rsidP="0074449A">
      <w:pPr>
        <w:tabs>
          <w:tab w:val="left" w:pos="851"/>
        </w:tabs>
        <w:spacing w:line="336" w:lineRule="auto"/>
        <w:jc w:val="both"/>
        <w:rPr>
          <w:b/>
          <w:sz w:val="26"/>
          <w:szCs w:val="26"/>
        </w:rPr>
      </w:pPr>
      <w:r w:rsidRPr="00894DBB">
        <w:rPr>
          <w:b/>
          <w:sz w:val="26"/>
          <w:szCs w:val="26"/>
        </w:rPr>
        <w:t xml:space="preserve">03.05.2024 </w:t>
      </w:r>
      <w:r w:rsidR="00894DBB" w:rsidRPr="00894DBB">
        <w:rPr>
          <w:b/>
          <w:sz w:val="26"/>
          <w:szCs w:val="26"/>
        </w:rPr>
        <w:t xml:space="preserve"> </w:t>
      </w:r>
      <w:r w:rsidR="00894DBB" w:rsidRPr="00894DBB">
        <w:rPr>
          <w:b/>
          <w:sz w:val="26"/>
          <w:szCs w:val="26"/>
          <w:lang w:val="en-US"/>
        </w:rPr>
        <w:t>c</w:t>
      </w:r>
      <w:r w:rsidR="00894DBB" w:rsidRPr="00894DBB">
        <w:rPr>
          <w:b/>
          <w:sz w:val="26"/>
          <w:szCs w:val="26"/>
        </w:rPr>
        <w:t xml:space="preserve"> 17:00 до 19:30</w:t>
      </w:r>
    </w:p>
    <w:p w:rsidR="00894DBB" w:rsidRDefault="00894DBB" w:rsidP="00894DBB">
      <w:pPr>
        <w:tabs>
          <w:tab w:val="left" w:pos="108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пл.</w:t>
      </w:r>
      <w:r w:rsidRPr="0012529E">
        <w:rPr>
          <w:sz w:val="26"/>
          <w:szCs w:val="26"/>
        </w:rPr>
        <w:t xml:space="preserve"> </w:t>
      </w:r>
      <w:r>
        <w:rPr>
          <w:sz w:val="26"/>
          <w:szCs w:val="26"/>
        </w:rPr>
        <w:t>Свободы реверсивное движение (выезд с моста через р. Чепца в сторону ул. Чепецкая направо запрещен);</w:t>
      </w:r>
    </w:p>
    <w:p w:rsidR="00894DBB" w:rsidRPr="00894DBB" w:rsidRDefault="00894DBB" w:rsidP="0074449A">
      <w:pPr>
        <w:tabs>
          <w:tab w:val="left" w:pos="851"/>
        </w:tabs>
        <w:spacing w:line="336" w:lineRule="auto"/>
        <w:jc w:val="both"/>
        <w:rPr>
          <w:sz w:val="26"/>
          <w:szCs w:val="26"/>
        </w:rPr>
      </w:pPr>
    </w:p>
    <w:p w:rsidR="00F71981" w:rsidRDefault="0083663D" w:rsidP="00F71981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06.05.202</w:t>
      </w:r>
      <w:r w:rsidRPr="0036174A">
        <w:rPr>
          <w:b/>
          <w:sz w:val="26"/>
          <w:szCs w:val="26"/>
        </w:rPr>
        <w:t>4</w:t>
      </w:r>
      <w:r w:rsidR="00894DBB">
        <w:rPr>
          <w:b/>
          <w:sz w:val="26"/>
          <w:szCs w:val="26"/>
        </w:rPr>
        <w:t xml:space="preserve"> с 15:30 до 20</w:t>
      </w:r>
      <w:r w:rsidR="00F71981">
        <w:rPr>
          <w:b/>
          <w:sz w:val="26"/>
          <w:szCs w:val="26"/>
        </w:rPr>
        <w:t>:00</w:t>
      </w:r>
    </w:p>
    <w:p w:rsidR="00F71981" w:rsidRDefault="00F71981" w:rsidP="00F71981">
      <w:pPr>
        <w:tabs>
          <w:tab w:val="left" w:pos="108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пл.</w:t>
      </w:r>
      <w:r w:rsidRPr="0012529E">
        <w:rPr>
          <w:sz w:val="26"/>
          <w:szCs w:val="26"/>
        </w:rPr>
        <w:t xml:space="preserve"> </w:t>
      </w:r>
      <w:r>
        <w:rPr>
          <w:sz w:val="26"/>
          <w:szCs w:val="26"/>
        </w:rPr>
        <w:t>Свободы реверсивное движение (выезд с моста через р. Чепца в сторону ул. Чепецкая направо запрещен);</w:t>
      </w:r>
    </w:p>
    <w:p w:rsidR="00F71981" w:rsidRDefault="000D0D40" w:rsidP="00F71981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07.05.202</w:t>
      </w:r>
      <w:r w:rsidRPr="0036174A">
        <w:rPr>
          <w:b/>
          <w:sz w:val="26"/>
          <w:szCs w:val="26"/>
        </w:rPr>
        <w:t>4</w:t>
      </w:r>
      <w:r w:rsidR="00894DBB">
        <w:rPr>
          <w:b/>
          <w:sz w:val="26"/>
          <w:szCs w:val="26"/>
        </w:rPr>
        <w:t xml:space="preserve"> с 15:00 до 19</w:t>
      </w:r>
      <w:r w:rsidR="00F71981">
        <w:rPr>
          <w:b/>
          <w:sz w:val="26"/>
          <w:szCs w:val="26"/>
        </w:rPr>
        <w:t>:00</w:t>
      </w:r>
    </w:p>
    <w:p w:rsidR="00F71981" w:rsidRDefault="00F71981" w:rsidP="00F71981">
      <w:pPr>
        <w:tabs>
          <w:tab w:val="left" w:pos="108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пл.</w:t>
      </w:r>
      <w:r w:rsidRPr="0012529E">
        <w:rPr>
          <w:sz w:val="26"/>
          <w:szCs w:val="26"/>
        </w:rPr>
        <w:t xml:space="preserve"> </w:t>
      </w:r>
      <w:r>
        <w:rPr>
          <w:sz w:val="26"/>
          <w:szCs w:val="26"/>
        </w:rPr>
        <w:t>Свободы реверсивное движение (выезд с моста через р. Чепца в сторону</w:t>
      </w:r>
      <w:r w:rsidR="00894DBB">
        <w:rPr>
          <w:sz w:val="26"/>
          <w:szCs w:val="26"/>
        </w:rPr>
        <w:t xml:space="preserve"> ул. Чепецкая направо запрещен).</w:t>
      </w:r>
    </w:p>
    <w:p w:rsidR="00F71981" w:rsidRDefault="00F71981" w:rsidP="00F71981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2024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праздничных мероприятий.</w:t>
      </w:r>
    </w:p>
    <w:p w:rsidR="00F71981" w:rsidRDefault="00F71981" w:rsidP="00F7198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</w:t>
      </w:r>
      <w:r w:rsidR="00EF1586"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F71981" w:rsidRDefault="00F71981" w:rsidP="00F7198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F1586"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Толстого, К.Маркса, Сибирская, Сулимова, Пряженникова, Советская.</w:t>
      </w:r>
    </w:p>
    <w:p w:rsidR="00F71981" w:rsidRDefault="00F71981" w:rsidP="00F7198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F71981" w:rsidRDefault="00F71981" w:rsidP="00F7198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EF158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AC14C7" w:rsidRPr="001F5B74" w:rsidRDefault="00723F48" w:rsidP="00EF1586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23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56B5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16E0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16E0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23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23F48" w:rsidP="0013163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723F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48" w:rsidRDefault="00723F48" w:rsidP="00C56B5A">
      <w:r>
        <w:separator/>
      </w:r>
    </w:p>
  </w:endnote>
  <w:endnote w:type="continuationSeparator" w:id="0">
    <w:p w:rsidR="00723F48" w:rsidRDefault="00723F48" w:rsidP="00C5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48" w:rsidRDefault="00723F48" w:rsidP="00C56B5A">
      <w:r>
        <w:separator/>
      </w:r>
    </w:p>
  </w:footnote>
  <w:footnote w:type="continuationSeparator" w:id="0">
    <w:p w:rsidR="00723F48" w:rsidRDefault="00723F48" w:rsidP="00C5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9316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6E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23F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9316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6E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163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23F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E080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6B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8F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40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64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EE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A6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6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8084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0C1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BC9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C5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D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56E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4A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A1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C07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D229F4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A72C3A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5D8B1E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2C4A1C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946F1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8503A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49417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338A01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19870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F6E83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E9E50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42B1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0C10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7EE2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B0B2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B81A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8EC1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9A52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75CF5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4D8A488" w:tentative="1">
      <w:start w:val="1"/>
      <w:numFmt w:val="lowerLetter"/>
      <w:lvlText w:val="%2."/>
      <w:lvlJc w:val="left"/>
      <w:pPr>
        <w:ind w:left="1440" w:hanging="360"/>
      </w:pPr>
    </w:lvl>
    <w:lvl w:ilvl="2" w:tplc="5D60B826" w:tentative="1">
      <w:start w:val="1"/>
      <w:numFmt w:val="lowerRoman"/>
      <w:lvlText w:val="%3."/>
      <w:lvlJc w:val="right"/>
      <w:pPr>
        <w:ind w:left="2160" w:hanging="180"/>
      </w:pPr>
    </w:lvl>
    <w:lvl w:ilvl="3" w:tplc="216ED0DC" w:tentative="1">
      <w:start w:val="1"/>
      <w:numFmt w:val="decimal"/>
      <w:lvlText w:val="%4."/>
      <w:lvlJc w:val="left"/>
      <w:pPr>
        <w:ind w:left="2880" w:hanging="360"/>
      </w:pPr>
    </w:lvl>
    <w:lvl w:ilvl="4" w:tplc="3AEA8ACA" w:tentative="1">
      <w:start w:val="1"/>
      <w:numFmt w:val="lowerLetter"/>
      <w:lvlText w:val="%5."/>
      <w:lvlJc w:val="left"/>
      <w:pPr>
        <w:ind w:left="3600" w:hanging="360"/>
      </w:pPr>
    </w:lvl>
    <w:lvl w:ilvl="5" w:tplc="DF6270F6" w:tentative="1">
      <w:start w:val="1"/>
      <w:numFmt w:val="lowerRoman"/>
      <w:lvlText w:val="%6."/>
      <w:lvlJc w:val="right"/>
      <w:pPr>
        <w:ind w:left="4320" w:hanging="180"/>
      </w:pPr>
    </w:lvl>
    <w:lvl w:ilvl="6" w:tplc="F57E848A" w:tentative="1">
      <w:start w:val="1"/>
      <w:numFmt w:val="decimal"/>
      <w:lvlText w:val="%7."/>
      <w:lvlJc w:val="left"/>
      <w:pPr>
        <w:ind w:left="5040" w:hanging="360"/>
      </w:pPr>
    </w:lvl>
    <w:lvl w:ilvl="7" w:tplc="2FE84CA6" w:tentative="1">
      <w:start w:val="1"/>
      <w:numFmt w:val="lowerLetter"/>
      <w:lvlText w:val="%8."/>
      <w:lvlJc w:val="left"/>
      <w:pPr>
        <w:ind w:left="5760" w:hanging="360"/>
      </w:pPr>
    </w:lvl>
    <w:lvl w:ilvl="8" w:tplc="04823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9D06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49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EB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26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4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42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FCA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89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C7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6647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90C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A7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F20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21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A5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EC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0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E4C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4AEF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0D6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0EA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1CF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8F1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163B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4D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20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44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05E3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67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C81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03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AF1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82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46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60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E2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C6E88"/>
    <w:multiLevelType w:val="hybridMultilevel"/>
    <w:tmpl w:val="8F1226D8"/>
    <w:lvl w:ilvl="0" w:tplc="31D2D1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9559CC"/>
    <w:multiLevelType w:val="hybridMultilevel"/>
    <w:tmpl w:val="C980F23C"/>
    <w:lvl w:ilvl="0" w:tplc="3376A7D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BF2D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2E1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2D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01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CB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29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A8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E51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F41C983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7A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47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84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43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60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4D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CE8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A9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E5BE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C9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266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EA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AB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A7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AB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60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62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FDE28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E6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07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A9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EC0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8C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AC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AB3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4D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CCF099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1A9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50A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C9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0A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84E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08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CD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96E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99FE1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427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ECC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02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42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0F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4C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06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2A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38CEC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8C6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8E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E9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6B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823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E4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25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9CD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2BA12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6A1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28F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80F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6B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6B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CE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6E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EA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781415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4F097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2269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C667B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F602A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6528F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4B482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18131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D567D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B34C0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544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7CF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4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A6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B47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C9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C5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D42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2646C8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846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9C1D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F4AAB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3301D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2256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4F445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8C2AF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F98B2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1700B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924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54C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21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86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D09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43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6E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AAB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7D12B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927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2E7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2C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CC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A26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E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E1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B42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DE0C20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03C3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6EB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83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EDE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47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4A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AF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87C2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27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C7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D6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C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2CE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A1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44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88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7862B34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4C68B3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C8070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07A06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0006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B0757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4C409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B42FB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F6EAD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A11652C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63C3A6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64AE63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712DB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3CAD2F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322EEA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672FA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C04463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C88FDF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7AFC99B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8B49B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4E63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0851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4CFD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DED5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EC87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426E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C86B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E64CA0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C21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C3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42E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C2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2F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CC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42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4D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1D22E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5EC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123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C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2D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A81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8E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EA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18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599AE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2C4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38E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45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BA8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2C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47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EE8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1683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361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866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B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84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0A1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C3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44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20E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24F41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AA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9A9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86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0B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C0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E9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A4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D21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5A"/>
    <w:rsid w:val="000D0D40"/>
    <w:rsid w:val="00116E07"/>
    <w:rsid w:val="00131638"/>
    <w:rsid w:val="001D12C3"/>
    <w:rsid w:val="00290AC4"/>
    <w:rsid w:val="002C45B0"/>
    <w:rsid w:val="002D790B"/>
    <w:rsid w:val="0036174A"/>
    <w:rsid w:val="00466A80"/>
    <w:rsid w:val="005167A3"/>
    <w:rsid w:val="00593162"/>
    <w:rsid w:val="00723F48"/>
    <w:rsid w:val="0074449A"/>
    <w:rsid w:val="0083663D"/>
    <w:rsid w:val="00894DBB"/>
    <w:rsid w:val="008A7DD3"/>
    <w:rsid w:val="00985BAB"/>
    <w:rsid w:val="00AB7CBF"/>
    <w:rsid w:val="00B712E3"/>
    <w:rsid w:val="00C14332"/>
    <w:rsid w:val="00C56B5A"/>
    <w:rsid w:val="00DB3962"/>
    <w:rsid w:val="00EF1586"/>
    <w:rsid w:val="00F71981"/>
    <w:rsid w:val="00F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100A9"/>
  <w15:docId w15:val="{0FD84394-2642-4347-9C92-7979F137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7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58</cp:revision>
  <cp:lastPrinted>2010-11-19T11:14:00Z</cp:lastPrinted>
  <dcterms:created xsi:type="dcterms:W3CDTF">2016-12-16T12:43:00Z</dcterms:created>
  <dcterms:modified xsi:type="dcterms:W3CDTF">2024-05-02T11:22:00Z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