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074C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4882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D7B5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074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074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074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074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074C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7343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074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074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074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074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074C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734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34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074C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A7343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9E29B6" w:rsidRPr="00E649DB" w:rsidRDefault="009E29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074C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32B57">
        <w:rPr>
          <w:rFonts w:eastAsiaTheme="minorEastAsia"/>
          <w:color w:val="000000"/>
          <w:sz w:val="26"/>
          <w:szCs w:val="26"/>
        </w:rPr>
        <w:t>09.04.2024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632B57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</w:t>
      </w:r>
      <w:r w:rsidR="00632B57">
        <w:rPr>
          <w:rFonts w:eastAsiaTheme="minorEastAsia"/>
          <w:color w:val="000000"/>
          <w:sz w:val="26"/>
          <w:szCs w:val="26"/>
        </w:rPr>
        <w:t>21/10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7343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074C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734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E29B6" w:rsidRDefault="00CA04F8" w:rsidP="00CA04F8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>О</w:t>
      </w:r>
      <w:r w:rsidR="00B074CA" w:rsidRPr="00F144F2">
        <w:rPr>
          <w:rStyle w:val="af2"/>
          <w:b/>
          <w:bCs/>
          <w:color w:val="auto"/>
          <w:sz w:val="26"/>
          <w:szCs w:val="26"/>
        </w:rPr>
        <w:t xml:space="preserve"> внесении изменений в Состав комиссии при Главе города Глазова по рассмотрению документов кандидатов для занесения на Доску Почета города Глазова, утверждённый постановлением Администрации города Глазова </w:t>
      </w:r>
    </w:p>
    <w:p w:rsidR="00D623C2" w:rsidRPr="00F144F2" w:rsidRDefault="00B074CA" w:rsidP="00CA04F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01.02.2019 №13/2 «О Доске Почета города Глазова» </w:t>
      </w:r>
    </w:p>
    <w:p w:rsidR="005D42BB" w:rsidRPr="000E1516" w:rsidRDefault="004206EF" w:rsidP="00CA04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</w:t>
      </w:r>
      <w:r w:rsidR="005D42BB" w:rsidRPr="000E1516">
        <w:rPr>
          <w:b/>
          <w:sz w:val="26"/>
          <w:szCs w:val="26"/>
        </w:rPr>
        <w:t xml:space="preserve"> редакции от 17.05.2019 №13/5</w:t>
      </w:r>
      <w:r w:rsidR="005D42BB">
        <w:rPr>
          <w:b/>
          <w:sz w:val="26"/>
          <w:szCs w:val="26"/>
        </w:rPr>
        <w:t>, от 12.03.2020 №21/13, от 12.03.2021 №21/4</w:t>
      </w:r>
      <w:r w:rsidR="005D42BB" w:rsidRPr="000E1516">
        <w:rPr>
          <w:b/>
          <w:sz w:val="26"/>
          <w:szCs w:val="26"/>
        </w:rPr>
        <w:t>)</w:t>
      </w:r>
    </w:p>
    <w:p w:rsidR="005D42BB" w:rsidRDefault="005D42BB" w:rsidP="00284B35">
      <w:pPr>
        <w:jc w:val="both"/>
        <w:rPr>
          <w:sz w:val="26"/>
          <w:szCs w:val="26"/>
        </w:rPr>
      </w:pPr>
    </w:p>
    <w:p w:rsidR="005D42BB" w:rsidRDefault="005D42BB" w:rsidP="005D42BB">
      <w:pPr>
        <w:ind w:firstLine="708"/>
        <w:jc w:val="both"/>
        <w:rPr>
          <w:sz w:val="26"/>
          <w:szCs w:val="26"/>
        </w:rPr>
      </w:pPr>
    </w:p>
    <w:p w:rsidR="005D42BB" w:rsidRDefault="005D42BB" w:rsidP="005D42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5D42BB" w:rsidRDefault="005D42BB" w:rsidP="005D42BB">
      <w:pPr>
        <w:jc w:val="both"/>
        <w:rPr>
          <w:sz w:val="26"/>
          <w:szCs w:val="26"/>
        </w:rPr>
      </w:pPr>
    </w:p>
    <w:p w:rsidR="005D42BB" w:rsidRDefault="005D42BB" w:rsidP="005D42BB">
      <w:pPr>
        <w:jc w:val="both"/>
        <w:rPr>
          <w:b/>
          <w:sz w:val="26"/>
          <w:szCs w:val="26"/>
        </w:rPr>
      </w:pPr>
      <w:r w:rsidRPr="000E1516">
        <w:rPr>
          <w:b/>
          <w:sz w:val="26"/>
          <w:szCs w:val="26"/>
        </w:rPr>
        <w:t>ПОСТАНОВЛЯЮ:</w:t>
      </w:r>
    </w:p>
    <w:p w:rsidR="005D42BB" w:rsidRPr="000E1516" w:rsidRDefault="005D42BB" w:rsidP="00284B35">
      <w:pPr>
        <w:jc w:val="both"/>
        <w:rPr>
          <w:b/>
          <w:sz w:val="26"/>
          <w:szCs w:val="26"/>
        </w:rPr>
      </w:pPr>
    </w:p>
    <w:p w:rsidR="00284B35" w:rsidRDefault="00284B35" w:rsidP="00284B35">
      <w:pPr>
        <w:spacing w:line="259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="005D42BB" w:rsidRPr="00284B35">
        <w:rPr>
          <w:sz w:val="26"/>
          <w:szCs w:val="26"/>
        </w:rPr>
        <w:t>Внести изменения в состав комиссии при Главе города Глазова по рассмотрению документов кандидатов для занесения на Доску Почета города Глазова, утвержденный постановлением Администрации города Глазова от 01.02.2019 №13/2 «О Доске Почета города Глазова» (в редакции от 17.05.2019 №13/5</w:t>
      </w:r>
      <w:r w:rsidRPr="00284B35">
        <w:rPr>
          <w:sz w:val="26"/>
          <w:szCs w:val="26"/>
        </w:rPr>
        <w:t>, от 12.03.2020 №21/13, от 12.03.2021 №21/4</w:t>
      </w:r>
      <w:r w:rsidR="005D42BB" w:rsidRPr="00284B35">
        <w:rPr>
          <w:sz w:val="26"/>
          <w:szCs w:val="26"/>
        </w:rPr>
        <w:t>), изложив его в прилагаемой редакции.</w:t>
      </w:r>
    </w:p>
    <w:p w:rsidR="00284B35" w:rsidRDefault="00284B35" w:rsidP="00284B35">
      <w:pPr>
        <w:spacing w:line="259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5D42BB" w:rsidRPr="00284B35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5D42BB" w:rsidRPr="00284B35" w:rsidRDefault="00284B35" w:rsidP="00284B35">
      <w:pPr>
        <w:spacing w:line="259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5D42BB" w:rsidRPr="00284B35">
        <w:rPr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5D42BB" w:rsidRDefault="005D42BB" w:rsidP="005D42BB">
      <w:pPr>
        <w:jc w:val="both"/>
        <w:rPr>
          <w:sz w:val="26"/>
          <w:szCs w:val="26"/>
        </w:rPr>
      </w:pPr>
    </w:p>
    <w:p w:rsidR="005D42BB" w:rsidRDefault="005D42BB" w:rsidP="005D42BB">
      <w:pPr>
        <w:jc w:val="both"/>
        <w:rPr>
          <w:sz w:val="26"/>
          <w:szCs w:val="26"/>
        </w:rPr>
      </w:pPr>
    </w:p>
    <w:p w:rsidR="00284B35" w:rsidRDefault="00284B35" w:rsidP="005D42BB">
      <w:pPr>
        <w:jc w:val="both"/>
        <w:rPr>
          <w:sz w:val="26"/>
          <w:szCs w:val="26"/>
        </w:rPr>
      </w:pPr>
    </w:p>
    <w:p w:rsidR="005D42BB" w:rsidRPr="00DB4385" w:rsidRDefault="005D42BB" w:rsidP="005D42B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С.Н. Коновалов</w:t>
      </w:r>
    </w:p>
    <w:p w:rsidR="005D42BB" w:rsidRPr="000E1516" w:rsidRDefault="005D42BB" w:rsidP="005D42BB">
      <w:pPr>
        <w:jc w:val="center"/>
        <w:rPr>
          <w:b/>
        </w:rPr>
      </w:pPr>
    </w:p>
    <w:p w:rsidR="005D42BB" w:rsidRPr="00620AAA" w:rsidRDefault="005D42BB" w:rsidP="005D42BB">
      <w:pPr>
        <w:jc w:val="center"/>
        <w:rPr>
          <w:b/>
          <w:color w:val="000000"/>
        </w:rPr>
      </w:pPr>
    </w:p>
    <w:p w:rsidR="005D42BB" w:rsidRDefault="005D42BB">
      <w:pPr>
        <w:rPr>
          <w:color w:val="000000"/>
        </w:rPr>
      </w:pPr>
      <w:r>
        <w:rPr>
          <w:color w:val="000000"/>
        </w:rPr>
        <w:br w:type="page"/>
      </w:r>
    </w:p>
    <w:p w:rsidR="005D42BB" w:rsidRPr="00620AAA" w:rsidRDefault="005D42BB" w:rsidP="005D42BB">
      <w:pPr>
        <w:tabs>
          <w:tab w:val="left" w:pos="0"/>
          <w:tab w:val="left" w:pos="1134"/>
        </w:tabs>
        <w:jc w:val="both"/>
        <w:rPr>
          <w:color w:val="000000"/>
        </w:rPr>
      </w:pPr>
    </w:p>
    <w:p w:rsidR="005D42BB" w:rsidRDefault="005D42BB" w:rsidP="005D42B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5D42BB" w:rsidRDefault="00284B35" w:rsidP="005D42BB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5D42BB">
        <w:rPr>
          <w:sz w:val="26"/>
          <w:szCs w:val="26"/>
        </w:rPr>
        <w:t xml:space="preserve"> постановлению </w:t>
      </w:r>
    </w:p>
    <w:p w:rsidR="005D42BB" w:rsidRDefault="005D42BB" w:rsidP="005D42BB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</w:p>
    <w:p w:rsidR="005D42BB" w:rsidRDefault="005D42BB" w:rsidP="005D42B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от_</w:t>
      </w:r>
      <w:r w:rsidR="00632B57">
        <w:rPr>
          <w:sz w:val="26"/>
          <w:szCs w:val="26"/>
        </w:rPr>
        <w:t>09.04.2024 № _21/10_</w:t>
      </w:r>
    </w:p>
    <w:p w:rsidR="005D42BB" w:rsidRDefault="005D42BB" w:rsidP="005D42BB">
      <w:pPr>
        <w:jc w:val="right"/>
        <w:rPr>
          <w:sz w:val="26"/>
          <w:szCs w:val="26"/>
        </w:rPr>
      </w:pPr>
    </w:p>
    <w:p w:rsidR="005D42BB" w:rsidRDefault="005D42BB" w:rsidP="005D42BB">
      <w:pPr>
        <w:jc w:val="right"/>
        <w:rPr>
          <w:sz w:val="26"/>
          <w:szCs w:val="26"/>
        </w:rPr>
      </w:pPr>
    </w:p>
    <w:p w:rsidR="005D42BB" w:rsidRDefault="005D42BB" w:rsidP="005D42BB">
      <w:pPr>
        <w:jc w:val="center"/>
        <w:rPr>
          <w:b/>
          <w:sz w:val="26"/>
          <w:szCs w:val="26"/>
        </w:rPr>
      </w:pPr>
    </w:p>
    <w:p w:rsidR="005D42BB" w:rsidRPr="000E1516" w:rsidRDefault="005D42BB" w:rsidP="005D42BB">
      <w:pPr>
        <w:jc w:val="center"/>
        <w:rPr>
          <w:b/>
          <w:sz w:val="26"/>
          <w:szCs w:val="26"/>
        </w:rPr>
      </w:pPr>
      <w:r w:rsidRPr="000E1516">
        <w:rPr>
          <w:b/>
          <w:sz w:val="26"/>
          <w:szCs w:val="26"/>
        </w:rPr>
        <w:t xml:space="preserve">Состав Комиссии </w:t>
      </w:r>
    </w:p>
    <w:p w:rsidR="005D42BB" w:rsidRPr="000E1516" w:rsidRDefault="005D42BB" w:rsidP="005D42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0E1516">
        <w:rPr>
          <w:b/>
          <w:sz w:val="26"/>
          <w:szCs w:val="26"/>
        </w:rPr>
        <w:t>ри Главе города Глазова по рассмотрению документов</w:t>
      </w:r>
    </w:p>
    <w:p w:rsidR="005D42BB" w:rsidRPr="000E1516" w:rsidRDefault="005D42BB" w:rsidP="005D42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Pr="000E1516">
        <w:rPr>
          <w:b/>
          <w:sz w:val="26"/>
          <w:szCs w:val="26"/>
        </w:rPr>
        <w:t>андидатов для занесения на Доску Почета города Глазова</w:t>
      </w:r>
    </w:p>
    <w:p w:rsidR="005D42BB" w:rsidRDefault="005D42BB" w:rsidP="005D42B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D42BB" w:rsidRDefault="005D42BB" w:rsidP="005D42BB">
      <w:pPr>
        <w:rPr>
          <w:sz w:val="26"/>
          <w:szCs w:val="26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81"/>
      </w:tblGrid>
      <w:tr w:rsidR="005D42BB" w:rsidTr="003F1D82">
        <w:tc>
          <w:tcPr>
            <w:tcW w:w="4106" w:type="dxa"/>
          </w:tcPr>
          <w:p w:rsidR="005D42BB" w:rsidRPr="002D79F2" w:rsidRDefault="005D42BB" w:rsidP="003F1D82">
            <w:pPr>
              <w:rPr>
                <w:sz w:val="26"/>
                <w:szCs w:val="26"/>
              </w:rPr>
            </w:pPr>
            <w:r w:rsidRPr="002D79F2">
              <w:rPr>
                <w:sz w:val="26"/>
                <w:szCs w:val="26"/>
              </w:rPr>
              <w:t>Председатель Комиссии:</w:t>
            </w:r>
          </w:p>
          <w:p w:rsidR="005D42BB" w:rsidRDefault="005D42BB" w:rsidP="003F1D82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 w:rsidRPr="002D79F2">
              <w:rPr>
                <w:sz w:val="26"/>
                <w:szCs w:val="26"/>
              </w:rPr>
              <w:t>Коновалов Сергей Николаевич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 w:rsidRPr="002D79F2">
              <w:rPr>
                <w:sz w:val="26"/>
                <w:szCs w:val="26"/>
              </w:rPr>
              <w:t>- Глава города Глазова</w:t>
            </w:r>
            <w:r w:rsidR="00A4793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Комиссии:</w:t>
            </w:r>
          </w:p>
          <w:p w:rsidR="005D42BB" w:rsidRDefault="005D42BB" w:rsidP="003F1D82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Максимова Ксения </w:t>
            </w:r>
            <w:r>
              <w:rPr>
                <w:sz w:val="26"/>
                <w:szCs w:val="26"/>
              </w:rPr>
              <w:tab/>
            </w: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Аппарата Администрации города Глазова</w:t>
            </w:r>
            <w:r w:rsidR="00A4793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Широбокова Олеся Валерьевна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МКУ «Центр учета и отчетности»</w:t>
            </w:r>
            <w:r w:rsidR="00A4793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81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</w:p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 Сергей Валерьевич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</w:p>
          <w:p w:rsidR="005D42BB" w:rsidRDefault="005D42BB" w:rsidP="006530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член Общественного совета муниципального образования </w:t>
            </w:r>
            <w:r w:rsidR="00653015">
              <w:rPr>
                <w:sz w:val="26"/>
                <w:szCs w:val="26"/>
              </w:rPr>
              <w:t xml:space="preserve">«Городской округ «Город Глазов» Удмуртской Республики» </w:t>
            </w:r>
            <w:r>
              <w:rPr>
                <w:sz w:val="26"/>
                <w:szCs w:val="26"/>
              </w:rPr>
              <w:t>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B85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Нахата</w:t>
            </w:r>
            <w:r w:rsidR="00B85BA7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ян Арарат Сакулович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член Общественного совета муниципального </w:t>
            </w:r>
            <w:r w:rsidR="00653015">
              <w:rPr>
                <w:sz w:val="26"/>
                <w:szCs w:val="26"/>
              </w:rPr>
              <w:t>образования «Городской округ «Г</w:t>
            </w:r>
            <w:r>
              <w:rPr>
                <w:sz w:val="26"/>
                <w:szCs w:val="26"/>
              </w:rPr>
              <w:t xml:space="preserve">ород Глазов» </w:t>
            </w:r>
            <w:r w:rsidR="00653015">
              <w:rPr>
                <w:sz w:val="26"/>
                <w:szCs w:val="26"/>
              </w:rPr>
              <w:t xml:space="preserve">Удмуртской Республики» </w:t>
            </w:r>
            <w:r>
              <w:rPr>
                <w:sz w:val="26"/>
                <w:szCs w:val="26"/>
              </w:rPr>
              <w:t>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Корепанов Игорь Владимирович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Глазовской городской Думы 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Игорь Анатольевич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Глазовской городской Думы 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 Василий Александрович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глазовского городского Совета ветеранов (пенсионеров)войны, труда, вооруженных сил и правоохранительных органов, член Комиссии 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Наталья Александровна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  <w:r w:rsidR="00653015">
              <w:rPr>
                <w:sz w:val="26"/>
                <w:szCs w:val="26"/>
              </w:rPr>
              <w:t>;</w:t>
            </w:r>
          </w:p>
          <w:p w:rsidR="00F3472F" w:rsidRDefault="00F3472F" w:rsidP="003F1D82">
            <w:pPr>
              <w:jc w:val="both"/>
              <w:rPr>
                <w:sz w:val="26"/>
                <w:szCs w:val="26"/>
              </w:rPr>
            </w:pPr>
          </w:p>
          <w:p w:rsidR="00F3472F" w:rsidRDefault="00F3472F" w:rsidP="003F1D82">
            <w:pPr>
              <w:jc w:val="both"/>
              <w:rPr>
                <w:sz w:val="26"/>
                <w:szCs w:val="26"/>
              </w:rPr>
            </w:pPr>
          </w:p>
          <w:p w:rsidR="00F3472F" w:rsidRDefault="00F3472F" w:rsidP="003F1D82">
            <w:pPr>
              <w:jc w:val="both"/>
              <w:rPr>
                <w:sz w:val="26"/>
                <w:szCs w:val="26"/>
              </w:rPr>
            </w:pP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Соболева Людмила Александровна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кадров ОАО «Ликероводочный завод «Глазовский» (по согласованию)</w:t>
            </w:r>
            <w:r w:rsidR="00653015">
              <w:rPr>
                <w:sz w:val="26"/>
                <w:szCs w:val="26"/>
              </w:rPr>
              <w:t>;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-первый заместитель Главы Администрации города Глазова</w:t>
            </w:r>
            <w:r w:rsidR="0065301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D42BB" w:rsidTr="003F1D82">
        <w:tc>
          <w:tcPr>
            <w:tcW w:w="4106" w:type="dxa"/>
          </w:tcPr>
          <w:p w:rsidR="005D42BB" w:rsidRDefault="005D42BB" w:rsidP="003F1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Трефилова Надежда Александровна</w:t>
            </w:r>
          </w:p>
        </w:tc>
        <w:tc>
          <w:tcPr>
            <w:tcW w:w="5381" w:type="dxa"/>
          </w:tcPr>
          <w:p w:rsidR="005D42BB" w:rsidRDefault="005D42BB" w:rsidP="003F1D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организационной и кадровой работы Администрации города Глазова</w:t>
            </w:r>
          </w:p>
        </w:tc>
      </w:tr>
    </w:tbl>
    <w:p w:rsidR="005D42BB" w:rsidRDefault="005D42BB" w:rsidP="005D42BB">
      <w:pPr>
        <w:rPr>
          <w:sz w:val="26"/>
          <w:szCs w:val="26"/>
        </w:rPr>
      </w:pPr>
    </w:p>
    <w:p w:rsidR="005D42BB" w:rsidRDefault="005D42BB" w:rsidP="005D42BB">
      <w:pPr>
        <w:rPr>
          <w:sz w:val="26"/>
          <w:szCs w:val="26"/>
        </w:rPr>
      </w:pPr>
    </w:p>
    <w:p w:rsidR="005D42BB" w:rsidRDefault="005D42BB" w:rsidP="005D42BB">
      <w:pPr>
        <w:rPr>
          <w:sz w:val="26"/>
          <w:szCs w:val="26"/>
        </w:rPr>
      </w:pPr>
    </w:p>
    <w:p w:rsidR="005D42BB" w:rsidRDefault="005D42BB" w:rsidP="005D42BB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</w:p>
    <w:p w:rsidR="005D42BB" w:rsidRPr="002D79F2" w:rsidRDefault="005D42BB" w:rsidP="005D42BB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К. А. Максимова</w:t>
      </w:r>
    </w:p>
    <w:p w:rsidR="00AC14C7" w:rsidRPr="00760BEF" w:rsidRDefault="00A734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7343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7343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9131CA" w:rsidRDefault="00A73436" w:rsidP="00632B5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734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E29B6">
      <w:headerReference w:type="even" r:id="rId8"/>
      <w:headerReference w:type="default" r:id="rId9"/>
      <w:pgSz w:w="11906" w:h="16838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6" w:rsidRDefault="00A73436">
      <w:r>
        <w:separator/>
      </w:r>
    </w:p>
  </w:endnote>
  <w:endnote w:type="continuationSeparator" w:id="0">
    <w:p w:rsidR="00A73436" w:rsidRDefault="00A7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6" w:rsidRDefault="00A73436">
      <w:r>
        <w:separator/>
      </w:r>
    </w:p>
  </w:footnote>
  <w:footnote w:type="continuationSeparator" w:id="0">
    <w:p w:rsidR="00A73436" w:rsidRDefault="00A7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74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3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74C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B5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73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C8AB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2F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A1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8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A4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A0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6A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24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45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C2AE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63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BE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E2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02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3C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2D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A5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22D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5D81B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13C2BF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8C11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B4A9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E18C2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F8C4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D416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CC54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D5C7F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EBE4A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7423F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06E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6AC8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54A6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5035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FC11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28C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2276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8524C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2C03D6" w:tentative="1">
      <w:start w:val="1"/>
      <w:numFmt w:val="lowerLetter"/>
      <w:lvlText w:val="%2."/>
      <w:lvlJc w:val="left"/>
      <w:pPr>
        <w:ind w:left="1440" w:hanging="360"/>
      </w:pPr>
    </w:lvl>
    <w:lvl w:ilvl="2" w:tplc="7DBCF9F0" w:tentative="1">
      <w:start w:val="1"/>
      <w:numFmt w:val="lowerRoman"/>
      <w:lvlText w:val="%3."/>
      <w:lvlJc w:val="right"/>
      <w:pPr>
        <w:ind w:left="2160" w:hanging="180"/>
      </w:pPr>
    </w:lvl>
    <w:lvl w:ilvl="3" w:tplc="13DC3CD2" w:tentative="1">
      <w:start w:val="1"/>
      <w:numFmt w:val="decimal"/>
      <w:lvlText w:val="%4."/>
      <w:lvlJc w:val="left"/>
      <w:pPr>
        <w:ind w:left="2880" w:hanging="360"/>
      </w:pPr>
    </w:lvl>
    <w:lvl w:ilvl="4" w:tplc="B7A82BF6" w:tentative="1">
      <w:start w:val="1"/>
      <w:numFmt w:val="lowerLetter"/>
      <w:lvlText w:val="%5."/>
      <w:lvlJc w:val="left"/>
      <w:pPr>
        <w:ind w:left="3600" w:hanging="360"/>
      </w:pPr>
    </w:lvl>
    <w:lvl w:ilvl="5" w:tplc="C43E2F30" w:tentative="1">
      <w:start w:val="1"/>
      <w:numFmt w:val="lowerRoman"/>
      <w:lvlText w:val="%6."/>
      <w:lvlJc w:val="right"/>
      <w:pPr>
        <w:ind w:left="4320" w:hanging="180"/>
      </w:pPr>
    </w:lvl>
    <w:lvl w:ilvl="6" w:tplc="A7E8D95E" w:tentative="1">
      <w:start w:val="1"/>
      <w:numFmt w:val="decimal"/>
      <w:lvlText w:val="%7."/>
      <w:lvlJc w:val="left"/>
      <w:pPr>
        <w:ind w:left="5040" w:hanging="360"/>
      </w:pPr>
    </w:lvl>
    <w:lvl w:ilvl="7" w:tplc="A4B41A66" w:tentative="1">
      <w:start w:val="1"/>
      <w:numFmt w:val="lowerLetter"/>
      <w:lvlText w:val="%8."/>
      <w:lvlJc w:val="left"/>
      <w:pPr>
        <w:ind w:left="5760" w:hanging="360"/>
      </w:pPr>
    </w:lvl>
    <w:lvl w:ilvl="8" w:tplc="38EE8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7285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A1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ED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C0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88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6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23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2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88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808B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CAD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66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67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4B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43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26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8B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E66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858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C8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63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EF9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22E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4B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E34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D0A3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16E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0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A8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09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49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AD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A0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0A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23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212B5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60B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FE4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EE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4A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40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2E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A1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C9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1B02F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E7EB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AC0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46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0E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6F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20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87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0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89C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0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CE9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0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4D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2D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C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84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81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E0E9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4F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41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6E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84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28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E3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A5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E3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388C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2E3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69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4C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2A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69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4F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8D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348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846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A81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6D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E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CA3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A2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41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E2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FF23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BCC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E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08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B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C9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A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06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5A5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21C10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103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63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61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A6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4D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C8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4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D2603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BBAB2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39AAD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B890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48459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0E4C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060E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14BE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E3C35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64C4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2E2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26E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6C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4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C7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00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B62C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5A3E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92BF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7018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68E4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81661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101F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0ED8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6AE1C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66ED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766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2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9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07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03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3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AC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441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972F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9E6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404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47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1A7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01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88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3EC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9F272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34A1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EB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4F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46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629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A6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E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AC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B629B"/>
    <w:multiLevelType w:val="hybridMultilevel"/>
    <w:tmpl w:val="E638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344E7"/>
    <w:multiLevelType w:val="hybridMultilevel"/>
    <w:tmpl w:val="41F82CFE"/>
    <w:lvl w:ilvl="0" w:tplc="56320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A8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4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AE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2B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00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22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66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07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0A644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BEEE6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9684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AA38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34BD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F100A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D4B6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0C5A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95E17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1AC202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CA7B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9C35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8A5E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3812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44C8C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58EED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209C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CE82F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DDC69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40B9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0036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A614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9EB6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5481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DA8F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A20F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B08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9B264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1E6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65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E6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A2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E8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0C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64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EB23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88E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767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80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47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B0F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8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62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9C0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5056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84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2A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2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4B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F8D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6D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CC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8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0F4A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1C4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CE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6E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0A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E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41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CF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2EE7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4A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65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F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AE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6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08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F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44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5F"/>
    <w:rsid w:val="001567CE"/>
    <w:rsid w:val="002211BF"/>
    <w:rsid w:val="00244FE9"/>
    <w:rsid w:val="00284B35"/>
    <w:rsid w:val="003651E3"/>
    <w:rsid w:val="004206EF"/>
    <w:rsid w:val="004959D6"/>
    <w:rsid w:val="004F3280"/>
    <w:rsid w:val="005D42BB"/>
    <w:rsid w:val="00632B57"/>
    <w:rsid w:val="00653015"/>
    <w:rsid w:val="006D7B5F"/>
    <w:rsid w:val="009E29B6"/>
    <w:rsid w:val="00A47935"/>
    <w:rsid w:val="00A73436"/>
    <w:rsid w:val="00B074CA"/>
    <w:rsid w:val="00B85BA7"/>
    <w:rsid w:val="00CA04F8"/>
    <w:rsid w:val="00F3472F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87681"/>
  <w15:docId w15:val="{721C171D-389F-40E2-8E31-B39B911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D42B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2010-11-19T11:14:00Z</cp:lastPrinted>
  <dcterms:created xsi:type="dcterms:W3CDTF">2016-12-16T12:43:00Z</dcterms:created>
  <dcterms:modified xsi:type="dcterms:W3CDTF">2024-04-16T05:53:00Z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