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9452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162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60F8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945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945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945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945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945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B496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945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945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A945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945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945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B496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496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452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B496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9452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2262C">
        <w:rPr>
          <w:rFonts w:eastAsiaTheme="minorEastAsia"/>
          <w:color w:val="000000"/>
          <w:sz w:val="26"/>
          <w:szCs w:val="26"/>
        </w:rPr>
        <w:t>03.04.2024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</w:t>
      </w:r>
      <w:r w:rsidR="00E2262C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__</w:t>
      </w:r>
      <w:r w:rsidR="00E2262C">
        <w:rPr>
          <w:rFonts w:eastAsiaTheme="minorEastAsia"/>
          <w:color w:val="000000"/>
          <w:sz w:val="26"/>
          <w:szCs w:val="26"/>
        </w:rPr>
        <w:t>19/6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B496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9452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B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C0C43" w:rsidRDefault="00A94522" w:rsidP="009C0C4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ХХХV традиционного открытого республиканского легкоатлетического пробега, посвященного «Дню космонавтики» </w:t>
      </w:r>
    </w:p>
    <w:p w:rsidR="00D623C2" w:rsidRPr="00F144F2" w:rsidRDefault="00A94522" w:rsidP="009C0C4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 территории города Глазова</w:t>
      </w:r>
    </w:p>
    <w:p w:rsidR="00AC14C7" w:rsidRPr="00760BEF" w:rsidRDefault="002B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D32CB" w:rsidRPr="007F0468" w:rsidRDefault="009D32CB" w:rsidP="009D32CB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9D32CB" w:rsidRPr="00103834" w:rsidRDefault="009D32CB" w:rsidP="009D32CB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9D32CB" w:rsidRPr="007F0468" w:rsidRDefault="009D32CB" w:rsidP="009D32CB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9D32CB" w:rsidRPr="00103834" w:rsidRDefault="009D32CB" w:rsidP="009D32CB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9D32CB" w:rsidRPr="007F0468" w:rsidRDefault="009D32CB" w:rsidP="009D32CB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>
        <w:rPr>
          <w:sz w:val="26"/>
          <w:szCs w:val="26"/>
          <w:lang w:val="en-US"/>
        </w:rPr>
        <w:t>XXXV</w:t>
      </w:r>
      <w:r>
        <w:rPr>
          <w:sz w:val="26"/>
          <w:szCs w:val="26"/>
        </w:rPr>
        <w:t xml:space="preserve"> традиционный открытый республиканский легкоатлетический пробег, посвященный «Дню космонавтики», на территории города Глазова 7 апреля 2024 года с 11.30 часов до 15.00 часов</w:t>
      </w:r>
      <w:r w:rsidRPr="007F0468">
        <w:rPr>
          <w:sz w:val="26"/>
          <w:szCs w:val="26"/>
        </w:rPr>
        <w:t>.</w:t>
      </w:r>
    </w:p>
    <w:p w:rsidR="009D32CB" w:rsidRPr="007F0468" w:rsidRDefault="009D32CB" w:rsidP="009D32CB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Установить место проведения </w:t>
      </w:r>
      <w:r>
        <w:rPr>
          <w:sz w:val="26"/>
          <w:szCs w:val="26"/>
          <w:lang w:eastAsia="ar-SA"/>
        </w:rPr>
        <w:t>соревнования</w:t>
      </w:r>
      <w:r w:rsidRPr="007F0468">
        <w:rPr>
          <w:sz w:val="26"/>
          <w:szCs w:val="26"/>
          <w:lang w:eastAsia="ar-SA"/>
        </w:rPr>
        <w:t xml:space="preserve"> в с</w:t>
      </w:r>
      <w:r>
        <w:rPr>
          <w:sz w:val="26"/>
          <w:szCs w:val="26"/>
          <w:lang w:eastAsia="ar-SA"/>
        </w:rPr>
        <w:t>ледующих границах: по ул. Советская до ул. Дзержинского, по ул. Комсомольская до ул. Парковая.</w:t>
      </w:r>
    </w:p>
    <w:p w:rsidR="009D32CB" w:rsidRDefault="009D32CB" w:rsidP="009D32CB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города Глазова</w:t>
      </w:r>
      <w:r w:rsidRPr="007F0468">
        <w:rPr>
          <w:sz w:val="26"/>
          <w:szCs w:val="26"/>
          <w:lang w:eastAsia="ar-SA"/>
        </w:rPr>
        <w:t xml:space="preserve"> организовать проведение </w:t>
      </w:r>
      <w:r>
        <w:rPr>
          <w:bCs/>
          <w:sz w:val="26"/>
          <w:szCs w:val="26"/>
          <w:lang w:eastAsia="ar-SA"/>
        </w:rPr>
        <w:t>соревнования</w:t>
      </w:r>
      <w:r>
        <w:rPr>
          <w:sz w:val="26"/>
          <w:szCs w:val="26"/>
          <w:lang w:eastAsia="ar-SA"/>
        </w:rPr>
        <w:t>.</w:t>
      </w:r>
    </w:p>
    <w:p w:rsidR="009D32CB" w:rsidRPr="007F0468" w:rsidRDefault="009D32CB" w:rsidP="009D32CB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Pr="00EE1384">
        <w:rPr>
          <w:sz w:val="26"/>
          <w:szCs w:val="26"/>
          <w:lang w:eastAsia="ar-SA"/>
        </w:rPr>
        <w:t>ения при проведении соревнования</w:t>
      </w:r>
      <w:r w:rsidRPr="007F0468">
        <w:rPr>
          <w:sz w:val="26"/>
          <w:szCs w:val="26"/>
          <w:lang w:eastAsia="ar-SA"/>
        </w:rPr>
        <w:t>.</w:t>
      </w:r>
    </w:p>
    <w:p w:rsidR="009D32CB" w:rsidRPr="003A4B3A" w:rsidRDefault="009D32CB" w:rsidP="009D32CB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9D32CB" w:rsidRDefault="009D32CB" w:rsidP="009D32CB">
      <w:pPr>
        <w:ind w:right="566"/>
        <w:rPr>
          <w:b/>
          <w:iCs/>
          <w:kern w:val="32"/>
        </w:rPr>
      </w:pPr>
    </w:p>
    <w:p w:rsidR="009C0C43" w:rsidRDefault="009C0C43" w:rsidP="009D32CB">
      <w:pPr>
        <w:ind w:right="566"/>
        <w:rPr>
          <w:b/>
          <w:iCs/>
          <w:kern w:val="32"/>
        </w:rPr>
      </w:pPr>
    </w:p>
    <w:p w:rsidR="009C0C43" w:rsidRPr="00E90F88" w:rsidRDefault="009C0C43" w:rsidP="009D32CB">
      <w:pPr>
        <w:ind w:right="566"/>
        <w:rPr>
          <w:b/>
          <w:iCs/>
          <w:kern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D32CB" w:rsidRPr="00E90F88" w:rsidTr="00F5126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D32CB" w:rsidRPr="00BC21D5" w:rsidRDefault="009D32CB" w:rsidP="00F5126E">
            <w:pPr>
              <w:ind w:right="566"/>
              <w:rPr>
                <w:iCs/>
                <w:kern w:val="32"/>
                <w:sz w:val="26"/>
                <w:szCs w:val="26"/>
              </w:rPr>
            </w:pPr>
            <w:r w:rsidRPr="00BC21D5">
              <w:rPr>
                <w:iCs/>
                <w:kern w:val="32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32CB" w:rsidRPr="00BC21D5" w:rsidRDefault="009D32CB" w:rsidP="00F5126E">
            <w:pPr>
              <w:ind w:right="566"/>
              <w:jc w:val="right"/>
              <w:rPr>
                <w:iCs/>
                <w:kern w:val="32"/>
                <w:sz w:val="26"/>
                <w:szCs w:val="26"/>
              </w:rPr>
            </w:pPr>
            <w:r w:rsidRPr="00BC21D5">
              <w:rPr>
                <w:iCs/>
                <w:kern w:val="32"/>
                <w:sz w:val="26"/>
                <w:szCs w:val="26"/>
              </w:rPr>
              <w:t>С.Н. Коновалов</w:t>
            </w:r>
          </w:p>
        </w:tc>
      </w:tr>
    </w:tbl>
    <w:p w:rsidR="009D32CB" w:rsidRDefault="009D32CB" w:rsidP="009D32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D32CB" w:rsidRDefault="009D32CB" w:rsidP="009D32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0" w:name="_GoBack"/>
      <w:bookmarkEnd w:id="0"/>
    </w:p>
    <w:sectPr w:rsidR="009D32CB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6B" w:rsidRDefault="002B496B">
      <w:r>
        <w:separator/>
      </w:r>
    </w:p>
  </w:endnote>
  <w:endnote w:type="continuationSeparator" w:id="0">
    <w:p w:rsidR="002B496B" w:rsidRDefault="002B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6B" w:rsidRDefault="002B496B">
      <w:r>
        <w:separator/>
      </w:r>
    </w:p>
  </w:footnote>
  <w:footnote w:type="continuationSeparator" w:id="0">
    <w:p w:rsidR="002B496B" w:rsidRDefault="002B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945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B4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945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62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B49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FD4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62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CA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8D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08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A8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85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B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86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EE05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6E0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5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42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C0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83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81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AE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8F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4B4D6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9EC2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3A26A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9486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66DF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74BA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48351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4E6A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AB6B3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1020C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289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FCEF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422C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4F4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B6A1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ECC3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32C1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62E8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AC3A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7828DEC" w:tentative="1">
      <w:start w:val="1"/>
      <w:numFmt w:val="lowerLetter"/>
      <w:lvlText w:val="%2."/>
      <w:lvlJc w:val="left"/>
      <w:pPr>
        <w:ind w:left="1440" w:hanging="360"/>
      </w:pPr>
    </w:lvl>
    <w:lvl w:ilvl="2" w:tplc="32CAD082" w:tentative="1">
      <w:start w:val="1"/>
      <w:numFmt w:val="lowerRoman"/>
      <w:lvlText w:val="%3."/>
      <w:lvlJc w:val="right"/>
      <w:pPr>
        <w:ind w:left="2160" w:hanging="180"/>
      </w:pPr>
    </w:lvl>
    <w:lvl w:ilvl="3" w:tplc="86D64B9C" w:tentative="1">
      <w:start w:val="1"/>
      <w:numFmt w:val="decimal"/>
      <w:lvlText w:val="%4."/>
      <w:lvlJc w:val="left"/>
      <w:pPr>
        <w:ind w:left="2880" w:hanging="360"/>
      </w:pPr>
    </w:lvl>
    <w:lvl w:ilvl="4" w:tplc="0F8E00E8" w:tentative="1">
      <w:start w:val="1"/>
      <w:numFmt w:val="lowerLetter"/>
      <w:lvlText w:val="%5."/>
      <w:lvlJc w:val="left"/>
      <w:pPr>
        <w:ind w:left="3600" w:hanging="360"/>
      </w:pPr>
    </w:lvl>
    <w:lvl w:ilvl="5" w:tplc="36BAEA72" w:tentative="1">
      <w:start w:val="1"/>
      <w:numFmt w:val="lowerRoman"/>
      <w:lvlText w:val="%6."/>
      <w:lvlJc w:val="right"/>
      <w:pPr>
        <w:ind w:left="4320" w:hanging="180"/>
      </w:pPr>
    </w:lvl>
    <w:lvl w:ilvl="6" w:tplc="C3DEBE78" w:tentative="1">
      <w:start w:val="1"/>
      <w:numFmt w:val="decimal"/>
      <w:lvlText w:val="%7."/>
      <w:lvlJc w:val="left"/>
      <w:pPr>
        <w:ind w:left="5040" w:hanging="360"/>
      </w:pPr>
    </w:lvl>
    <w:lvl w:ilvl="7" w:tplc="7AFA30AC" w:tentative="1">
      <w:start w:val="1"/>
      <w:numFmt w:val="lowerLetter"/>
      <w:lvlText w:val="%8."/>
      <w:lvlJc w:val="left"/>
      <w:pPr>
        <w:ind w:left="5760" w:hanging="360"/>
      </w:pPr>
    </w:lvl>
    <w:lvl w:ilvl="8" w:tplc="87346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5820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2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2D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0D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62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AD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4E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B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AA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94EB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946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09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45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F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66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84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E2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86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3F40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AE2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65C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C8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CD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6C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610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6BA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9CEE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AE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80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CA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8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E4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9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1B0FB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982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2A4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6F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A0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E8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AF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A4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A38DA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3B86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84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20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88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48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24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6C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A8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19AA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0D6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28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CC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6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70A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6A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4D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F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2CE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E9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40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E8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9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6D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CD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E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AD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5C9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66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A1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63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CC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60E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01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61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4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D80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43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F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6A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C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47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0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4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784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3AD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C27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EE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05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66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4D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66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A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E301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086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4F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E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D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0C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C3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08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8E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D6A4E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1B0C7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1015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3E39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30CA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4C9F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8FE40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F45C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1FE4E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AE86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DE6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8C6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AA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C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D8E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21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B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4E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E7E30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EC5A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E782B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84C0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CA4E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E90CC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9DEE7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9BE96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EA2F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8FCD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6AA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BE6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0B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CE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8E9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F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AF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2B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4A44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8B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7C2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7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EE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C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A2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29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DCC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0AA12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65E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4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3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E0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03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C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7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E9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D26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20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0A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0E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61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85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E4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C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84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A183A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5245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D00E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7669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38CD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3058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9CCC1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D628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A010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32C00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FA33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3F2D7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83E4B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8237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80E81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A025B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DEED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DEE3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7383A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E26AB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B02C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44C6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619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944B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877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F24E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F83C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7CA9E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544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28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E5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C7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D0C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B6F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AA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4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6464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D62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47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AD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40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E6E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88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C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83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2FE5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E0D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E2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48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A9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269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AB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0E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82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0EE85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28E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E0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A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CF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6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0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E7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05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86E7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5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2D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01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E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CB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D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49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85"/>
    <w:rsid w:val="00060F85"/>
    <w:rsid w:val="00120867"/>
    <w:rsid w:val="002B496B"/>
    <w:rsid w:val="009C0C43"/>
    <w:rsid w:val="009D32CB"/>
    <w:rsid w:val="00A94522"/>
    <w:rsid w:val="00E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4065"/>
  <w15:docId w15:val="{0437E938-CCBB-45C1-8C0D-1439B6DA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2024-04-03T06:08:00Z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