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C683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4908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90C8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C683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C683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C683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C683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C683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C547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C683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C683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C683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C683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C683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C54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C54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C683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C547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C683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6137A">
        <w:rPr>
          <w:rFonts w:eastAsiaTheme="minorEastAsia"/>
          <w:color w:val="000000"/>
          <w:sz w:val="26"/>
          <w:szCs w:val="26"/>
        </w:rPr>
        <w:t>04.04.2024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B6137A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</w:t>
      </w:r>
      <w:r w:rsidR="00B6137A">
        <w:rPr>
          <w:rFonts w:eastAsiaTheme="minorEastAsia"/>
          <w:color w:val="000000"/>
          <w:sz w:val="26"/>
          <w:szCs w:val="26"/>
        </w:rPr>
        <w:t>20/6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9C547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C683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C54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C6832" w:rsidP="001B3B9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реконструкции», утвержденный постановлением Администрации города Глазова от 06.02.2020 года № 20/6</w:t>
      </w:r>
    </w:p>
    <w:p w:rsidR="00AC14C7" w:rsidRPr="00760BEF" w:rsidRDefault="009C547A" w:rsidP="001B3B9D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9C547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92519" w:rsidRPr="0014132D" w:rsidRDefault="00992519" w:rsidP="0099251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992519" w:rsidRPr="0014132D" w:rsidRDefault="00992519" w:rsidP="00992519">
      <w:pPr>
        <w:pStyle w:val="a6"/>
        <w:spacing w:line="264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992519" w:rsidRPr="00AB0C2D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AB0C2D">
        <w:rPr>
          <w:sz w:val="26"/>
          <w:szCs w:val="26"/>
        </w:rPr>
        <w:t>1. Внести в Административный регламент по предоставлению муниципальной услуги «</w:t>
      </w:r>
      <w:r w:rsidRPr="00AB0C2D">
        <w:rPr>
          <w:color w:val="000000"/>
          <w:sz w:val="26"/>
          <w:szCs w:val="26"/>
        </w:rPr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AB0C2D">
        <w:rPr>
          <w:sz w:val="26"/>
          <w:szCs w:val="26"/>
        </w:rPr>
        <w:t>», утвержденный постановлением Администрации города Глазова от 06.02.2020 года № 20/6, следующие изменения:</w:t>
      </w:r>
    </w:p>
    <w:p w:rsidR="00992519" w:rsidRPr="0014132D" w:rsidRDefault="00992519" w:rsidP="00992519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 xml:space="preserve">1.1. В главе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4132D">
        <w:rPr>
          <w:rFonts w:ascii="Times New Roman" w:hAnsi="Times New Roman" w:cs="Times New Roman"/>
          <w:sz w:val="26"/>
          <w:szCs w:val="26"/>
        </w:rPr>
        <w:t>:</w:t>
      </w:r>
    </w:p>
    <w:p w:rsidR="00992519" w:rsidRPr="0014132D" w:rsidRDefault="00992519" w:rsidP="00992519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 xml:space="preserve">1.1.1. Пункт </w:t>
      </w:r>
      <w:r w:rsidR="00EC0977">
        <w:rPr>
          <w:rFonts w:ascii="Times New Roman" w:hAnsi="Times New Roman" w:cs="Times New Roman"/>
          <w:sz w:val="26"/>
          <w:szCs w:val="26"/>
        </w:rPr>
        <w:t>8</w:t>
      </w:r>
      <w:r w:rsidRPr="0014132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</w:t>
      </w:r>
      <w:r w:rsidR="00EC0977">
        <w:rPr>
          <w:sz w:val="26"/>
          <w:szCs w:val="26"/>
        </w:rPr>
        <w:t>8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992519" w:rsidRPr="0033111C" w:rsidRDefault="00992519" w:rsidP="0099251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Управлением».</w:t>
      </w:r>
    </w:p>
    <w:p w:rsidR="00992519" w:rsidRPr="0033111C" w:rsidRDefault="00992519" w:rsidP="00992519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 xml:space="preserve">1.1.2. </w:t>
      </w:r>
      <w:r w:rsidRPr="0014132D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EC0977">
        <w:rPr>
          <w:rFonts w:ascii="Times New Roman" w:hAnsi="Times New Roman" w:cs="Times New Roman"/>
          <w:sz w:val="26"/>
          <w:szCs w:val="26"/>
        </w:rPr>
        <w:t>9</w:t>
      </w:r>
      <w:r w:rsidRPr="0014132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33111C">
        <w:rPr>
          <w:rFonts w:ascii="Times New Roman" w:hAnsi="Times New Roman" w:cs="Times New Roman"/>
          <w:sz w:val="26"/>
          <w:szCs w:val="26"/>
        </w:rPr>
        <w:t>:</w:t>
      </w:r>
    </w:p>
    <w:p w:rsidR="00992519" w:rsidRPr="0033111C" w:rsidRDefault="00992519" w:rsidP="0099251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lastRenderedPageBreak/>
        <w:t>«</w:t>
      </w:r>
      <w:r w:rsidR="00EC0977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Pr="0033111C">
        <w:rPr>
          <w:sz w:val="26"/>
          <w:szCs w:val="26"/>
        </w:rPr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8" w:tooltip="http://www.glazov-gov.ru/" w:history="1">
        <w:r w:rsidRPr="0033111C">
          <w:rPr>
            <w:rStyle w:val="a8"/>
            <w:sz w:val="26"/>
            <w:szCs w:val="26"/>
            <w:lang w:val="en-US"/>
          </w:rPr>
          <w:t>www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glazov</w:t>
        </w:r>
        <w:r w:rsidRPr="0033111C">
          <w:rPr>
            <w:rStyle w:val="a8"/>
            <w:sz w:val="26"/>
            <w:szCs w:val="26"/>
          </w:rPr>
          <w:t>-</w:t>
        </w:r>
        <w:r w:rsidRPr="0033111C">
          <w:rPr>
            <w:rStyle w:val="a8"/>
            <w:sz w:val="26"/>
            <w:szCs w:val="26"/>
            <w:lang w:val="en-US"/>
          </w:rPr>
          <w:t>gov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), или через Единый портал.</w:t>
      </w:r>
    </w:p>
    <w:p w:rsidR="00992519" w:rsidRPr="0033111C" w:rsidRDefault="00992519" w:rsidP="0099251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</w:t>
      </w:r>
      <w:r>
        <w:rPr>
          <w:sz w:val="26"/>
          <w:szCs w:val="26"/>
        </w:rPr>
        <w:t>.</w:t>
      </w:r>
      <w:r w:rsidRPr="0033111C">
        <w:rPr>
          <w:sz w:val="26"/>
          <w:szCs w:val="26"/>
        </w:rPr>
        <w:t>».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1.2. Пункт 2 Главы 1</w:t>
      </w:r>
      <w:r>
        <w:rPr>
          <w:sz w:val="26"/>
          <w:szCs w:val="26"/>
        </w:rPr>
        <w:t>9</w:t>
      </w:r>
      <w:r w:rsidRPr="0033111C">
        <w:rPr>
          <w:sz w:val="26"/>
          <w:szCs w:val="26"/>
        </w:rPr>
        <w:t xml:space="preserve"> изложить в следующей редакции: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33111C">
        <w:rPr>
          <w:sz w:val="26"/>
          <w:szCs w:val="26"/>
        </w:rPr>
        <w:t xml:space="preserve">«2. Заявитель вправе подать  заявление в форме электронного документа с приложением документов, определенным в п.10 Регламента. 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bookmarkStart w:id="0" w:name="Par81"/>
      <w:bookmarkEnd w:id="0"/>
      <w:r w:rsidRPr="0033111C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992519" w:rsidRPr="0033111C" w:rsidRDefault="00992519" w:rsidP="0099251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электронной подписью заявителя (представителя заявителя);</w:t>
      </w:r>
    </w:p>
    <w:p w:rsidR="00992519" w:rsidRPr="0033111C" w:rsidRDefault="00992519" w:rsidP="00992519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  <w:r>
        <w:rPr>
          <w:sz w:val="26"/>
          <w:szCs w:val="26"/>
        </w:rPr>
        <w:t>».</w:t>
      </w:r>
    </w:p>
    <w:p w:rsidR="00AC14C7" w:rsidRPr="001F5B74" w:rsidRDefault="009C547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C547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C547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C54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90C8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C683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C683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9C547A" w:rsidP="00B6137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1" w:name="_GoBack"/>
      <w:bookmarkEnd w:id="1"/>
    </w:p>
    <w:p w:rsidR="00AC14C7" w:rsidRPr="00AC14C7" w:rsidRDefault="009C54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7A" w:rsidRDefault="009C547A">
      <w:r>
        <w:separator/>
      </w:r>
    </w:p>
  </w:endnote>
  <w:endnote w:type="continuationSeparator" w:id="0">
    <w:p w:rsidR="009C547A" w:rsidRDefault="009C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7A" w:rsidRDefault="009C547A">
      <w:r>
        <w:separator/>
      </w:r>
    </w:p>
  </w:footnote>
  <w:footnote w:type="continuationSeparator" w:id="0">
    <w:p w:rsidR="009C547A" w:rsidRDefault="009C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C68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C54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C683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37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C54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A1C9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BC7B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881D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EB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8F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E2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44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AE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E05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8BCE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C06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E6F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64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3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AE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48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AD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369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19282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A724D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4A8C3C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D0437A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2F0F5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16C29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76CA8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098D6E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49A6D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B5024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1C3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5EB9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F807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4A03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2E40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E836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56C6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DEB0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D26C8F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65239F6" w:tentative="1">
      <w:start w:val="1"/>
      <w:numFmt w:val="lowerLetter"/>
      <w:lvlText w:val="%2."/>
      <w:lvlJc w:val="left"/>
      <w:pPr>
        <w:ind w:left="1440" w:hanging="360"/>
      </w:pPr>
    </w:lvl>
    <w:lvl w:ilvl="2" w:tplc="FE860B0E" w:tentative="1">
      <w:start w:val="1"/>
      <w:numFmt w:val="lowerRoman"/>
      <w:lvlText w:val="%3."/>
      <w:lvlJc w:val="right"/>
      <w:pPr>
        <w:ind w:left="2160" w:hanging="180"/>
      </w:pPr>
    </w:lvl>
    <w:lvl w:ilvl="3" w:tplc="5D946D44" w:tentative="1">
      <w:start w:val="1"/>
      <w:numFmt w:val="decimal"/>
      <w:lvlText w:val="%4."/>
      <w:lvlJc w:val="left"/>
      <w:pPr>
        <w:ind w:left="2880" w:hanging="360"/>
      </w:pPr>
    </w:lvl>
    <w:lvl w:ilvl="4" w:tplc="48F0B25C" w:tentative="1">
      <w:start w:val="1"/>
      <w:numFmt w:val="lowerLetter"/>
      <w:lvlText w:val="%5."/>
      <w:lvlJc w:val="left"/>
      <w:pPr>
        <w:ind w:left="3600" w:hanging="360"/>
      </w:pPr>
    </w:lvl>
    <w:lvl w:ilvl="5" w:tplc="07A8F4E2" w:tentative="1">
      <w:start w:val="1"/>
      <w:numFmt w:val="lowerRoman"/>
      <w:lvlText w:val="%6."/>
      <w:lvlJc w:val="right"/>
      <w:pPr>
        <w:ind w:left="4320" w:hanging="180"/>
      </w:pPr>
    </w:lvl>
    <w:lvl w:ilvl="6" w:tplc="26EEFA46" w:tentative="1">
      <w:start w:val="1"/>
      <w:numFmt w:val="decimal"/>
      <w:lvlText w:val="%7."/>
      <w:lvlJc w:val="left"/>
      <w:pPr>
        <w:ind w:left="5040" w:hanging="360"/>
      </w:pPr>
    </w:lvl>
    <w:lvl w:ilvl="7" w:tplc="02724D08" w:tentative="1">
      <w:start w:val="1"/>
      <w:numFmt w:val="lowerLetter"/>
      <w:lvlText w:val="%8."/>
      <w:lvlJc w:val="left"/>
      <w:pPr>
        <w:ind w:left="5760" w:hanging="360"/>
      </w:pPr>
    </w:lvl>
    <w:lvl w:ilvl="8" w:tplc="83C20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116F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EE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A7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8D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29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09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AF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8D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089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6C0A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960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AA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2F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0CB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EC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C5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6F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B08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8DCC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E6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F4DA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94C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847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CF7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85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CFC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241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4D22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E4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802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83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6F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0A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95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44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736C68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12C5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A02E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AB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63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6C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05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2D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E97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C225C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EDC7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A4C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05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8A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075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E5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AB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8C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5E2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C9D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622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E5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E0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48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02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4F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D41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CC46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61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450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EA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A8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97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49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C24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E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EA6C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AB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842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A2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81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B8B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A0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45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9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A48E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6B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A23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63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0B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AD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E9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2D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EF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B12F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FA6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60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CA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ED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F07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8D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88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D25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A7E23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081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6E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802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E5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2F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301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69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121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DDEE9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5B2CC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54E50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4E263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CD0DA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3487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EA556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64C5B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B561A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B247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3C1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4AD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A9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E2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AC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07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40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96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696E6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AA7E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EB44C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3726E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BEFE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B031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9AFC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38895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DFA9C3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BDEB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E84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3C8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E6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8D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F8A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3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E6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720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F267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86E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3AC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6F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E6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23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4C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AC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ACC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F068B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934B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3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6E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26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0C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4F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A2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4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5966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29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84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2A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CA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A04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E1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C2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675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4B4F96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C687D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3C2223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0ACAAC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84E39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13017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83239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576FD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0024C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018E2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2F2E4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1DC536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88C21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21CE2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51C6BE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3C0260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EC006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D5E302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CC8111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F64DD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045B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6810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BC5A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2C7E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D63D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BA46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F257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E0A17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5A6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4B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4C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EA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66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2C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40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AC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0568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760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12B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29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69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8EE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60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AEB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78A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7A68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64D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2F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CB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88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7E3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A9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C6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4F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698A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0A2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528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4F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4F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E9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AD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FA6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88EC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AF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666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0B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2C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ECE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CC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9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E94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81"/>
    <w:rsid w:val="00040892"/>
    <w:rsid w:val="00090C81"/>
    <w:rsid w:val="000C6832"/>
    <w:rsid w:val="001B3B9D"/>
    <w:rsid w:val="00221B72"/>
    <w:rsid w:val="00992519"/>
    <w:rsid w:val="009C547A"/>
    <w:rsid w:val="00B6137A"/>
    <w:rsid w:val="00E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97A0F"/>
  <w15:docId w15:val="{060B6539-DB5D-4B25-A58B-5B5D2C7C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ov-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2024-04-04T08:27:00Z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