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C083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8179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0015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C08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C08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C08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C08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C08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23BD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C08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C08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C08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C08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C08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23BD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23BD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C083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23BD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C083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DF0104">
        <w:rPr>
          <w:rFonts w:eastAsiaTheme="minorEastAsia"/>
          <w:color w:val="000000"/>
          <w:sz w:val="26"/>
          <w:szCs w:val="26"/>
        </w:rPr>
        <w:t>29.03.2024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</w:t>
      </w:r>
      <w:r w:rsidR="00DF0104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</w:t>
      </w:r>
      <w:r w:rsidR="00DF0104">
        <w:rPr>
          <w:rFonts w:eastAsiaTheme="minorEastAsia"/>
          <w:color w:val="000000"/>
          <w:sz w:val="26"/>
          <w:szCs w:val="26"/>
        </w:rPr>
        <w:t>20/4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23BD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C083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23B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BC083E" w:rsidP="005402D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«Заключение с гражданами договоров социального найма</w:t>
      </w:r>
      <w:r w:rsidR="00B43BDD">
        <w:rPr>
          <w:rStyle w:val="af2"/>
          <w:b/>
          <w:bCs/>
          <w:color w:val="auto"/>
          <w:sz w:val="26"/>
          <w:szCs w:val="26"/>
        </w:rPr>
        <w:t xml:space="preserve"> жилых помещений</w:t>
      </w:r>
      <w:r w:rsidRPr="00F144F2">
        <w:rPr>
          <w:rStyle w:val="af2"/>
          <w:b/>
          <w:bCs/>
          <w:color w:val="auto"/>
          <w:sz w:val="26"/>
          <w:szCs w:val="26"/>
        </w:rPr>
        <w:t>», утвержденный постановлением Администрации города Глазова от 27.12.2016 года № 20/51</w:t>
      </w:r>
    </w:p>
    <w:p w:rsidR="00AC14C7" w:rsidRPr="00760BEF" w:rsidRDefault="00823B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823BD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B57877" w:rsidRPr="0014132D" w:rsidRDefault="00B57877" w:rsidP="00B5787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02.05.2006 N 59-ФЗ «О порядке рассмотрения обращений граждан Российской Федерации»,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B57877" w:rsidRPr="0014132D" w:rsidRDefault="00B57877" w:rsidP="00B57877">
      <w:pPr>
        <w:pStyle w:val="a6"/>
        <w:spacing w:line="288" w:lineRule="auto"/>
        <w:ind w:firstLine="709"/>
        <w:rPr>
          <w:b/>
          <w:sz w:val="26"/>
          <w:szCs w:val="26"/>
        </w:rPr>
      </w:pPr>
      <w:r w:rsidRPr="0014132D">
        <w:rPr>
          <w:b/>
          <w:sz w:val="26"/>
          <w:szCs w:val="26"/>
        </w:rPr>
        <w:t>П О С Т А Н О В Л Я Ю:</w:t>
      </w:r>
    </w:p>
    <w:p w:rsidR="00B57877" w:rsidRPr="0014132D" w:rsidRDefault="00B57877" w:rsidP="00B57877">
      <w:pPr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>1. Внести в Административный регламент по предоставлению муниципальной услуги «Заключение с гражданами договоров социального найма</w:t>
      </w:r>
      <w:r w:rsidR="00B43BDD">
        <w:rPr>
          <w:sz w:val="26"/>
          <w:szCs w:val="26"/>
        </w:rPr>
        <w:t xml:space="preserve"> жилых помещений</w:t>
      </w:r>
      <w:r w:rsidRPr="0014132D">
        <w:rPr>
          <w:sz w:val="26"/>
          <w:szCs w:val="26"/>
        </w:rPr>
        <w:t>»,</w:t>
      </w:r>
      <w:r w:rsidRPr="0014132D">
        <w:rPr>
          <w:b/>
          <w:sz w:val="26"/>
          <w:szCs w:val="26"/>
        </w:rPr>
        <w:t xml:space="preserve"> </w:t>
      </w:r>
      <w:r w:rsidRPr="0014132D">
        <w:rPr>
          <w:sz w:val="26"/>
          <w:szCs w:val="26"/>
        </w:rPr>
        <w:t>утвержденный постановлением Администрации города Глазова от 27.12.2016 года № 20/51, следующие изменения</w:t>
      </w:r>
      <w:r w:rsidRPr="0014132D">
        <w:rPr>
          <w:b/>
          <w:sz w:val="26"/>
          <w:szCs w:val="26"/>
        </w:rPr>
        <w:t>:</w:t>
      </w:r>
    </w:p>
    <w:p w:rsidR="00B57877" w:rsidRPr="0014132D" w:rsidRDefault="00B57877" w:rsidP="00B57877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>1.1. В главе 5:</w:t>
      </w:r>
    </w:p>
    <w:p w:rsidR="00B57877" w:rsidRPr="0014132D" w:rsidRDefault="00B57877" w:rsidP="00B57877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>1.1.1. Пункт 5.5 изложить в следующей редакции:</w:t>
      </w:r>
    </w:p>
    <w:p w:rsidR="00B57877" w:rsidRPr="0033111C" w:rsidRDefault="00B57877" w:rsidP="00B57877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 xml:space="preserve">«5.5.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B57877" w:rsidRPr="0033111C" w:rsidRDefault="00B57877" w:rsidP="00B5787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Управлением».</w:t>
      </w:r>
    </w:p>
    <w:p w:rsidR="00B57877" w:rsidRPr="0033111C" w:rsidRDefault="00B43BDD" w:rsidP="00B57877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111C">
        <w:rPr>
          <w:rFonts w:ascii="Times New Roman" w:hAnsi="Times New Roman" w:cs="Times New Roman"/>
          <w:sz w:val="26"/>
          <w:szCs w:val="26"/>
        </w:rPr>
        <w:t xml:space="preserve">1.1.2. Абзац 2 </w:t>
      </w:r>
      <w:r w:rsidR="00B57877" w:rsidRPr="0033111C">
        <w:rPr>
          <w:rFonts w:ascii="Times New Roman" w:hAnsi="Times New Roman" w:cs="Times New Roman"/>
          <w:sz w:val="26"/>
          <w:szCs w:val="26"/>
        </w:rPr>
        <w:t>пункт</w:t>
      </w:r>
      <w:r w:rsidR="0033111C" w:rsidRPr="0033111C">
        <w:rPr>
          <w:rFonts w:ascii="Times New Roman" w:hAnsi="Times New Roman" w:cs="Times New Roman"/>
          <w:sz w:val="26"/>
          <w:szCs w:val="26"/>
        </w:rPr>
        <w:t>а</w:t>
      </w:r>
      <w:r w:rsidR="00B57877" w:rsidRPr="0033111C">
        <w:rPr>
          <w:rFonts w:ascii="Times New Roman" w:hAnsi="Times New Roman" w:cs="Times New Roman"/>
          <w:sz w:val="26"/>
          <w:szCs w:val="26"/>
        </w:rPr>
        <w:t xml:space="preserve"> 5.7 изложить в следующей редакции:</w:t>
      </w:r>
    </w:p>
    <w:p w:rsidR="00B57877" w:rsidRPr="0033111C" w:rsidRDefault="00B57877" w:rsidP="00B5787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lastRenderedPageBreak/>
        <w:t>«Обращение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8" w:tooltip="http://www.glazov-gov.ru/" w:history="1">
        <w:r w:rsidRPr="0033111C">
          <w:rPr>
            <w:rStyle w:val="a8"/>
            <w:sz w:val="26"/>
            <w:szCs w:val="26"/>
            <w:lang w:val="en-US"/>
          </w:rPr>
          <w:t>www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glazov</w:t>
        </w:r>
        <w:r w:rsidRPr="0033111C">
          <w:rPr>
            <w:rStyle w:val="a8"/>
            <w:sz w:val="26"/>
            <w:szCs w:val="26"/>
          </w:rPr>
          <w:t>-</w:t>
        </w:r>
        <w:r w:rsidRPr="0033111C">
          <w:rPr>
            <w:rStyle w:val="a8"/>
            <w:sz w:val="26"/>
            <w:szCs w:val="26"/>
            <w:lang w:val="en-US"/>
          </w:rPr>
          <w:t>gov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ru</w:t>
        </w:r>
      </w:hyperlink>
      <w:r w:rsidRPr="0033111C">
        <w:rPr>
          <w:sz w:val="26"/>
          <w:szCs w:val="26"/>
        </w:rPr>
        <w:t>), или через Единый портал».</w:t>
      </w:r>
    </w:p>
    <w:p w:rsidR="00B57877" w:rsidRPr="0033111C" w:rsidRDefault="00B57877" w:rsidP="0033111C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111C">
        <w:rPr>
          <w:rFonts w:ascii="Times New Roman" w:hAnsi="Times New Roman" w:cs="Times New Roman"/>
          <w:sz w:val="26"/>
          <w:szCs w:val="26"/>
        </w:rPr>
        <w:t>1.1.3. Абзац 3 пункт</w:t>
      </w:r>
      <w:r w:rsidR="00B43BDD" w:rsidRPr="0033111C">
        <w:rPr>
          <w:rFonts w:ascii="Times New Roman" w:hAnsi="Times New Roman" w:cs="Times New Roman"/>
          <w:sz w:val="26"/>
          <w:szCs w:val="26"/>
        </w:rPr>
        <w:t>а</w:t>
      </w:r>
      <w:r w:rsidRPr="0033111C">
        <w:rPr>
          <w:rFonts w:ascii="Times New Roman" w:hAnsi="Times New Roman" w:cs="Times New Roman"/>
          <w:sz w:val="26"/>
          <w:szCs w:val="26"/>
        </w:rPr>
        <w:t xml:space="preserve"> 5.7 изложить в следующей редакции:</w:t>
      </w:r>
    </w:p>
    <w:p w:rsidR="00B57877" w:rsidRPr="0033111C" w:rsidRDefault="00B57877" w:rsidP="0033111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«Ответ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форме».</w:t>
      </w:r>
    </w:p>
    <w:p w:rsidR="00B57877" w:rsidRPr="0033111C" w:rsidRDefault="00B57877" w:rsidP="0033111C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 xml:space="preserve">1.2. Пункт 18.2 </w:t>
      </w:r>
      <w:r w:rsidR="00B43BDD" w:rsidRPr="0033111C">
        <w:rPr>
          <w:sz w:val="26"/>
          <w:szCs w:val="26"/>
        </w:rPr>
        <w:t>Главы 18 изложить в следующей редакции</w:t>
      </w:r>
      <w:r w:rsidRPr="0033111C">
        <w:rPr>
          <w:sz w:val="26"/>
          <w:szCs w:val="26"/>
        </w:rPr>
        <w:t>:</w:t>
      </w:r>
    </w:p>
    <w:p w:rsidR="00B43BDD" w:rsidRPr="0033111C" w:rsidRDefault="00B43BDD" w:rsidP="0033111C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33111C">
        <w:rPr>
          <w:sz w:val="26"/>
          <w:szCs w:val="26"/>
        </w:rPr>
        <w:t xml:space="preserve">«18.2. Заявитель вправе подать  заявление в форме электронного документа с приложением документов, определенным в п.10 Регламента. </w:t>
      </w:r>
    </w:p>
    <w:p w:rsidR="00B43BDD" w:rsidRPr="0033111C" w:rsidRDefault="00B43BDD" w:rsidP="0033111C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B43BDD" w:rsidRPr="0033111C" w:rsidRDefault="00B43BDD" w:rsidP="0033111C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B43BDD" w:rsidRPr="0033111C" w:rsidRDefault="00B43BDD" w:rsidP="0033111C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B43BDD" w:rsidRPr="0033111C" w:rsidRDefault="00B43BDD" w:rsidP="0033111C">
      <w:pPr>
        <w:spacing w:line="288" w:lineRule="auto"/>
        <w:ind w:firstLine="709"/>
        <w:jc w:val="both"/>
        <w:rPr>
          <w:sz w:val="26"/>
          <w:szCs w:val="26"/>
        </w:rPr>
      </w:pPr>
      <w:bookmarkStart w:id="0" w:name="Par81"/>
      <w:bookmarkEnd w:id="0"/>
      <w:r w:rsidRPr="0033111C">
        <w:rPr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B43BDD" w:rsidRPr="0033111C" w:rsidRDefault="00B43BDD" w:rsidP="0033111C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B43BDD" w:rsidRPr="0033111C" w:rsidRDefault="00B43BDD" w:rsidP="0033111C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B43BDD" w:rsidRPr="0033111C" w:rsidRDefault="00B43BDD" w:rsidP="0033111C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B43BDD" w:rsidRPr="0033111C" w:rsidRDefault="00B43BDD" w:rsidP="0033111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B43BDD" w:rsidRPr="0033111C" w:rsidRDefault="00B43BDD" w:rsidP="0033111C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B43BDD" w:rsidRPr="0033111C" w:rsidRDefault="00B43BDD" w:rsidP="0033111C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электронной подписью заявителя (представителя заявителя);</w:t>
      </w:r>
    </w:p>
    <w:p w:rsidR="00B43BDD" w:rsidRPr="0033111C" w:rsidRDefault="00B43BDD" w:rsidP="0033111C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усиленной квалифицированной электронной подписью заявителя (представителя заявителя).</w:t>
      </w:r>
      <w:r w:rsidR="0033111C">
        <w:rPr>
          <w:sz w:val="26"/>
          <w:szCs w:val="26"/>
        </w:rPr>
        <w:t>».</w:t>
      </w:r>
    </w:p>
    <w:p w:rsidR="00AC14C7" w:rsidRPr="001F5B74" w:rsidRDefault="00823BD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23B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0015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C083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C083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823B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1" w:name="_GoBack"/>
      <w:bookmarkEnd w:id="1"/>
    </w:p>
    <w:sectPr w:rsidR="00AC14C7" w:rsidRPr="00760BEF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D0" w:rsidRDefault="00823BD0">
      <w:r>
        <w:separator/>
      </w:r>
    </w:p>
  </w:endnote>
  <w:endnote w:type="continuationSeparator" w:id="0">
    <w:p w:rsidR="00823BD0" w:rsidRDefault="0082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D0" w:rsidRDefault="00823BD0">
      <w:r>
        <w:separator/>
      </w:r>
    </w:p>
  </w:footnote>
  <w:footnote w:type="continuationSeparator" w:id="0">
    <w:p w:rsidR="00823BD0" w:rsidRDefault="0082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C083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23B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C083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010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23B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C1E8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9890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AA9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324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E5F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216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882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06C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1E0C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7C1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C6F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708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2F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B88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A7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7C7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C0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95A89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31693A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DCE054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174764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810132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290338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64AC07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8EE01D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8E6DF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98E57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A8622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6887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2CCEF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7806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E0A2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7468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BCAF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9EB0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92E0AC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0967D3E" w:tentative="1">
      <w:start w:val="1"/>
      <w:numFmt w:val="lowerLetter"/>
      <w:lvlText w:val="%2."/>
      <w:lvlJc w:val="left"/>
      <w:pPr>
        <w:ind w:left="1440" w:hanging="360"/>
      </w:pPr>
    </w:lvl>
    <w:lvl w:ilvl="2" w:tplc="46F6DF34" w:tentative="1">
      <w:start w:val="1"/>
      <w:numFmt w:val="lowerRoman"/>
      <w:lvlText w:val="%3."/>
      <w:lvlJc w:val="right"/>
      <w:pPr>
        <w:ind w:left="2160" w:hanging="180"/>
      </w:pPr>
    </w:lvl>
    <w:lvl w:ilvl="3" w:tplc="53A2ED2A" w:tentative="1">
      <w:start w:val="1"/>
      <w:numFmt w:val="decimal"/>
      <w:lvlText w:val="%4."/>
      <w:lvlJc w:val="left"/>
      <w:pPr>
        <w:ind w:left="2880" w:hanging="360"/>
      </w:pPr>
    </w:lvl>
    <w:lvl w:ilvl="4" w:tplc="2DA68262" w:tentative="1">
      <w:start w:val="1"/>
      <w:numFmt w:val="lowerLetter"/>
      <w:lvlText w:val="%5."/>
      <w:lvlJc w:val="left"/>
      <w:pPr>
        <w:ind w:left="3600" w:hanging="360"/>
      </w:pPr>
    </w:lvl>
    <w:lvl w:ilvl="5" w:tplc="628AB160" w:tentative="1">
      <w:start w:val="1"/>
      <w:numFmt w:val="lowerRoman"/>
      <w:lvlText w:val="%6."/>
      <w:lvlJc w:val="right"/>
      <w:pPr>
        <w:ind w:left="4320" w:hanging="180"/>
      </w:pPr>
    </w:lvl>
    <w:lvl w:ilvl="6" w:tplc="41D62C44" w:tentative="1">
      <w:start w:val="1"/>
      <w:numFmt w:val="decimal"/>
      <w:lvlText w:val="%7."/>
      <w:lvlJc w:val="left"/>
      <w:pPr>
        <w:ind w:left="5040" w:hanging="360"/>
      </w:pPr>
    </w:lvl>
    <w:lvl w:ilvl="7" w:tplc="B95A3D76" w:tentative="1">
      <w:start w:val="1"/>
      <w:numFmt w:val="lowerLetter"/>
      <w:lvlText w:val="%8."/>
      <w:lvlJc w:val="left"/>
      <w:pPr>
        <w:ind w:left="5760" w:hanging="360"/>
      </w:pPr>
    </w:lvl>
    <w:lvl w:ilvl="8" w:tplc="6CAEE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854F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C4C4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47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C88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648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3CB0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26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31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6280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DFA2C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F491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7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C1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CDC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7E51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4C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C3C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A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ACE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AE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C94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09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ADE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C68F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B4C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66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0A0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F26C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87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EA9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20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27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2AC1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4C4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2E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D6867D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4205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F0E0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48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084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69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76F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286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5CBD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2A0527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BA8F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7E9C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ECE1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4B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4689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60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02C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01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CAC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21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166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23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66B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92F7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ACA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83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4B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0948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65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AAF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82A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C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60A7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EB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8FF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411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A76F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64D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B0C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64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47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324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81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E9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8AD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C3EC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2C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EE2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0C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81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7E6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8C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B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3A04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F02A3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C4CD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44B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26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63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A27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ED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C06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E89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CF1E3E6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85A13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29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26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C3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F44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8F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00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14D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632189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3B0161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9C8B66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42E0F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408920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B50C7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30892E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5525E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13AAD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97EC3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76A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29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21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4F8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943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A4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C8E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DA9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752D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EFE648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B0ACBE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EE549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E40A47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92E1DA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B76DAA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B26BD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F249C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C34F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E6E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E07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43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C16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089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26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4B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26A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A9EAD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964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AB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E2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AF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4E7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EB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F83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221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22E93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EA4CF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382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186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0A7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221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065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68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E3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3C2C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401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00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AB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2A4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EA51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61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6AC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E3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968B37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DCA15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ECCB8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B647F4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9669B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89A94F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38474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D94E30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DA8086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183AE8C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110FCE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71C745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C4670D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00E1D9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99C099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D76233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AC0DD1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B92226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1865DC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BC0BD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4A69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34A4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765E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ECC0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E1824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82E7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FA70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7EBC5A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CDE0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B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EEE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6A6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89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48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CC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9E6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AB28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60F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C44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44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70F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6C0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83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6A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027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7FC3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2C0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3C0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87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E1E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D0E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8E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AD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0E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C0C03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F64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1E3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3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8C3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44A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AB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ED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A25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316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2E8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2F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2D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650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40E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4459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6E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F636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57"/>
    <w:rsid w:val="0033111C"/>
    <w:rsid w:val="00353AF8"/>
    <w:rsid w:val="00500157"/>
    <w:rsid w:val="005402DA"/>
    <w:rsid w:val="00823BD0"/>
    <w:rsid w:val="00950950"/>
    <w:rsid w:val="009F51B4"/>
    <w:rsid w:val="00A57B14"/>
    <w:rsid w:val="00B43BDD"/>
    <w:rsid w:val="00B57877"/>
    <w:rsid w:val="00BC083E"/>
    <w:rsid w:val="00DF0104"/>
    <w:rsid w:val="00E42C37"/>
    <w:rsid w:val="00F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48585"/>
  <w15:docId w15:val="{5E5A31E9-0802-4E45-9481-1813A91C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zov-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2010-11-19T11:14:00Z</cp:lastPrinted>
  <dcterms:created xsi:type="dcterms:W3CDTF">2016-12-16T12:43:00Z</dcterms:created>
  <dcterms:modified xsi:type="dcterms:W3CDTF">2024-03-29T06:57:00Z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