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05F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023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54AB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05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05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05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05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05F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4045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05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05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05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05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05F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404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404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5F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4045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05F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596988">
        <w:rPr>
          <w:rFonts w:eastAsiaTheme="minorEastAsia"/>
          <w:color w:val="000000"/>
          <w:sz w:val="26"/>
          <w:szCs w:val="26"/>
        </w:rPr>
        <w:t>14.03.2024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</w:t>
      </w:r>
      <w:r w:rsidR="00596988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596988">
        <w:rPr>
          <w:rFonts w:eastAsiaTheme="minorEastAsia"/>
          <w:color w:val="000000"/>
          <w:sz w:val="26"/>
          <w:szCs w:val="26"/>
        </w:rPr>
        <w:t>25/3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4045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05F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404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05F9C" w:rsidP="00A502A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</w:t>
      </w:r>
      <w:r w:rsidR="00800A12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проведения в городе Глазове городского праздника "Масленица - 2024" </w:t>
      </w:r>
    </w:p>
    <w:p w:rsidR="00AC14C7" w:rsidRPr="00760BEF" w:rsidRDefault="005404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404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00A12" w:rsidRPr="0086765A" w:rsidRDefault="00800A12" w:rsidP="00800A1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01.02.2024г. №19/4 «О проведении в городе Глазове городского праздника «Масленица – 2024», в целях обеспечения безопасности дорожного движения во время проведения городского праздника</w:t>
      </w:r>
    </w:p>
    <w:p w:rsidR="00800A12" w:rsidRDefault="00800A12" w:rsidP="00800A12">
      <w:pPr>
        <w:rPr>
          <w:b/>
          <w:sz w:val="26"/>
          <w:szCs w:val="26"/>
        </w:rPr>
      </w:pPr>
    </w:p>
    <w:p w:rsidR="00800A12" w:rsidRPr="00D73E53" w:rsidRDefault="00800A12" w:rsidP="00800A12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800A12" w:rsidRPr="00760BEF" w:rsidRDefault="00800A12" w:rsidP="00800A1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0A12" w:rsidRDefault="00800A12" w:rsidP="00800A1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городского праздника «Масленица – 2024» путем прекращения движения на следующих участках автомобильных дорог местного значения города Глазова: </w:t>
      </w:r>
    </w:p>
    <w:p w:rsidR="00800A12" w:rsidRPr="005214C0" w:rsidRDefault="00800A12" w:rsidP="00800A1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16.03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16:0</w:t>
      </w:r>
      <w:r w:rsidRPr="005214C0">
        <w:rPr>
          <w:b/>
          <w:sz w:val="26"/>
          <w:szCs w:val="26"/>
        </w:rPr>
        <w:t>0</w:t>
      </w:r>
    </w:p>
    <w:p w:rsidR="00800A12" w:rsidRDefault="00800A12" w:rsidP="00800A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ул.Кирова от ул.Ленина до ул.Спортивная;</w:t>
      </w:r>
    </w:p>
    <w:p w:rsidR="00800A12" w:rsidRDefault="00800A12" w:rsidP="00800A1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ул.Ленина от ул.Кирова до многоквартирного дома №13 по ул.Ленина;</w:t>
      </w:r>
    </w:p>
    <w:p w:rsidR="00800A12" w:rsidRDefault="00800A12" w:rsidP="00800A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городского праздника «Масленица – 2024».</w:t>
      </w:r>
    </w:p>
    <w:p w:rsidR="00800A12" w:rsidRDefault="00800A12" w:rsidP="00800A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800A12" w:rsidRDefault="00800A12" w:rsidP="00800A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Пряженникова, Республиканская, Дзержинского.</w:t>
      </w:r>
    </w:p>
    <w:p w:rsidR="00800A12" w:rsidRDefault="00800A12" w:rsidP="00800A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800A12" w:rsidRDefault="00800A12" w:rsidP="00800A1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5404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404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404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404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54AB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05F9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05F9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05F9C" w:rsidP="0059698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404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58" w:rsidRDefault="00540458" w:rsidP="00F54AB8">
      <w:r>
        <w:separator/>
      </w:r>
    </w:p>
  </w:endnote>
  <w:endnote w:type="continuationSeparator" w:id="0">
    <w:p w:rsidR="00540458" w:rsidRDefault="00540458" w:rsidP="00F5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58" w:rsidRDefault="00540458" w:rsidP="00F54AB8">
      <w:r>
        <w:separator/>
      </w:r>
    </w:p>
  </w:footnote>
  <w:footnote w:type="continuationSeparator" w:id="0">
    <w:p w:rsidR="00540458" w:rsidRDefault="00540458" w:rsidP="00F5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54A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F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404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54A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F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98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404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28A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C5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02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C5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89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20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0F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29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F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2B26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3E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86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04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A5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6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B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6A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B06ED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6C082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E6887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9896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F6EB1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84C49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5BCF5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29CD03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41ED2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03638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3EB7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BA10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B68E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7461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9EA7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E272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9A85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68F4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1DC451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F6ADAE6" w:tentative="1">
      <w:start w:val="1"/>
      <w:numFmt w:val="lowerLetter"/>
      <w:lvlText w:val="%2."/>
      <w:lvlJc w:val="left"/>
      <w:pPr>
        <w:ind w:left="1440" w:hanging="360"/>
      </w:pPr>
    </w:lvl>
    <w:lvl w:ilvl="2" w:tplc="4B2648EA" w:tentative="1">
      <w:start w:val="1"/>
      <w:numFmt w:val="lowerRoman"/>
      <w:lvlText w:val="%3."/>
      <w:lvlJc w:val="right"/>
      <w:pPr>
        <w:ind w:left="2160" w:hanging="180"/>
      </w:pPr>
    </w:lvl>
    <w:lvl w:ilvl="3" w:tplc="8C26F9C0" w:tentative="1">
      <w:start w:val="1"/>
      <w:numFmt w:val="decimal"/>
      <w:lvlText w:val="%4."/>
      <w:lvlJc w:val="left"/>
      <w:pPr>
        <w:ind w:left="2880" w:hanging="360"/>
      </w:pPr>
    </w:lvl>
    <w:lvl w:ilvl="4" w:tplc="E412198E" w:tentative="1">
      <w:start w:val="1"/>
      <w:numFmt w:val="lowerLetter"/>
      <w:lvlText w:val="%5."/>
      <w:lvlJc w:val="left"/>
      <w:pPr>
        <w:ind w:left="3600" w:hanging="360"/>
      </w:pPr>
    </w:lvl>
    <w:lvl w:ilvl="5" w:tplc="D92AB76E" w:tentative="1">
      <w:start w:val="1"/>
      <w:numFmt w:val="lowerRoman"/>
      <w:lvlText w:val="%6."/>
      <w:lvlJc w:val="right"/>
      <w:pPr>
        <w:ind w:left="4320" w:hanging="180"/>
      </w:pPr>
    </w:lvl>
    <w:lvl w:ilvl="6" w:tplc="8B12981C" w:tentative="1">
      <w:start w:val="1"/>
      <w:numFmt w:val="decimal"/>
      <w:lvlText w:val="%7."/>
      <w:lvlJc w:val="left"/>
      <w:pPr>
        <w:ind w:left="5040" w:hanging="360"/>
      </w:pPr>
    </w:lvl>
    <w:lvl w:ilvl="7" w:tplc="F640AFF8" w:tentative="1">
      <w:start w:val="1"/>
      <w:numFmt w:val="lowerLetter"/>
      <w:lvlText w:val="%8."/>
      <w:lvlJc w:val="left"/>
      <w:pPr>
        <w:ind w:left="5760" w:hanging="360"/>
      </w:pPr>
    </w:lvl>
    <w:lvl w:ilvl="8" w:tplc="57024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4CA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AF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A9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00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E9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E7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4A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CD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69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FB26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E27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0B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27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A8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AE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AE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2D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8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03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0F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2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6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E1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689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A9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8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EE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E449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E3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CE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6A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CC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AB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2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A8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4C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E3CE9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C01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6C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A4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C4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EE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43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2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C6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C4CE4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78A0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4F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03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2E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C0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48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69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08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718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AC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E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47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A6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0F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29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4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E246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24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07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4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24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C9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CF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0E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A7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DDAD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40E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43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B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A6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49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6A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EE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5A7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248A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EE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2F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C27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6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AD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C2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C8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E6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908D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803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8A2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07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20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2C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28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9C8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96C2D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D2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8D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6E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2A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2B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C8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A6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8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464B7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F7262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60BD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2023C0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6B0D0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0A05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2CE0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7690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3CEC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912A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38A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23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A3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41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ED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CB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0F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0D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C0ED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EB6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22F0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2E23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BA8F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D3CBE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28D7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0832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A56E3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B50E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820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C3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21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E4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C8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A0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62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4C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1CC9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966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B6D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86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A8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EF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CF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5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8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04EFD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A386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E4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87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2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EA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4A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86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88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E1E6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82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20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01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E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6D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8C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2D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EA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542B1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DD6A92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74214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C8AC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D2C3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4AC3B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EA02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6493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85EDF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08805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72081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64C9E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CC299F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EA4FE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5D699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E8AD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B641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68833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D7EFE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0EEE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CE70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A0F7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DA73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EA37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FC28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A285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90B7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706AE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049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EE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C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5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69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A4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81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6A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DDC6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E27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9C9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4B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4F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E1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20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EF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89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6AA5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0E8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A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F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0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88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3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2E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0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5567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EC8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E6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E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6C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349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8A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1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A4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A52E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6C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0A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44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67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47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6C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A4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EB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AB8"/>
    <w:rsid w:val="00005F9C"/>
    <w:rsid w:val="00540458"/>
    <w:rsid w:val="00596988"/>
    <w:rsid w:val="00800A12"/>
    <w:rsid w:val="00A502AE"/>
    <w:rsid w:val="00BD7BAE"/>
    <w:rsid w:val="00F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0FF0F"/>
  <w15:docId w15:val="{DA297C2F-D685-417E-AAB8-EF4E891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2024-03-14T04:48:00Z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