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E583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876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2602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E58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E58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E58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E58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E583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F0B3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E58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E58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E58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E58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E583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F0B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F0B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583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F0B3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E583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A0873">
        <w:rPr>
          <w:rFonts w:eastAsiaTheme="minorEastAsia"/>
          <w:color w:val="000000"/>
          <w:sz w:val="26"/>
          <w:szCs w:val="26"/>
        </w:rPr>
        <w:t>06.02.2024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3A0873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3A0873">
        <w:rPr>
          <w:rFonts w:eastAsiaTheme="minorEastAsia"/>
          <w:color w:val="000000"/>
          <w:sz w:val="26"/>
          <w:szCs w:val="26"/>
        </w:rPr>
        <w:t>25/1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F0B3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E583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F0B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64052" w:rsidRDefault="003E583A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</w:t>
      </w:r>
    </w:p>
    <w:p w:rsidR="00D623C2" w:rsidRPr="00F144F2" w:rsidRDefault="003E583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транспортных средств по автомобильным дорогам местного значения</w:t>
      </w:r>
      <w:r w:rsidR="00B64052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города Глазова </w:t>
      </w:r>
    </w:p>
    <w:p w:rsidR="00AC14C7" w:rsidRPr="00760BEF" w:rsidRDefault="001F0B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4052" w:rsidRDefault="00B64052" w:rsidP="00B6405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 при выполнении работ по содержанию автомобильных дорог общего пользования местного значения в связи с обильными снегопадами,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B64052" w:rsidRPr="00BF391E" w:rsidRDefault="00B64052" w:rsidP="00B640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4052" w:rsidRPr="00D73E53" w:rsidRDefault="00B64052" w:rsidP="00B64052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B64052" w:rsidRDefault="00B64052" w:rsidP="00B6405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64052" w:rsidRDefault="00B64052" w:rsidP="00B64052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B64052" w:rsidRDefault="00B64052" w:rsidP="00B64052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07.02.2024 года  с 10.00 до 1</w:t>
      </w:r>
      <w:r w:rsidRPr="00B64052">
        <w:rPr>
          <w:sz w:val="26"/>
          <w:szCs w:val="26"/>
        </w:rPr>
        <w:t>5</w:t>
      </w:r>
      <w:r>
        <w:rPr>
          <w:sz w:val="26"/>
          <w:szCs w:val="26"/>
        </w:rPr>
        <w:t>.00 ул. Пехтина (от ул. Калинина до въезда к дому №2 по ул. Пехтина города Глазова);</w:t>
      </w:r>
    </w:p>
    <w:p w:rsidR="00B64052" w:rsidRDefault="00B64052" w:rsidP="00B64052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- 08.02.2024 года с 10.00 до 1</w:t>
      </w:r>
      <w:r w:rsidRPr="00B64052">
        <w:rPr>
          <w:sz w:val="26"/>
          <w:szCs w:val="26"/>
        </w:rPr>
        <w:t>5</w:t>
      </w:r>
      <w:r>
        <w:rPr>
          <w:sz w:val="26"/>
          <w:szCs w:val="26"/>
        </w:rPr>
        <w:t>.00 ул. Карла Маркса (от ул. Калинина до городского пляжа).</w:t>
      </w:r>
    </w:p>
    <w:p w:rsidR="00B64052" w:rsidRPr="007905AD" w:rsidRDefault="00B64052" w:rsidP="00B6405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2024 году, муниципальному унитарному </w:t>
      </w:r>
      <w:r>
        <w:rPr>
          <w:sz w:val="26"/>
          <w:szCs w:val="26"/>
        </w:rPr>
        <w:lastRenderedPageBreak/>
        <w:t>предприятию «Жилищно-коммунальное управление» муниципальн</w:t>
      </w:r>
      <w:r w:rsidR="00FF2333">
        <w:rPr>
          <w:sz w:val="26"/>
          <w:szCs w:val="26"/>
        </w:rPr>
        <w:t>ого образования</w:t>
      </w:r>
      <w:r>
        <w:rPr>
          <w:sz w:val="26"/>
          <w:szCs w:val="26"/>
        </w:rPr>
        <w:t xml:space="preserve"> «Горо</w:t>
      </w:r>
      <w:r w:rsidR="00FF2333">
        <w:rPr>
          <w:sz w:val="26"/>
          <w:szCs w:val="26"/>
        </w:rPr>
        <w:t>д Глазов»</w:t>
      </w:r>
      <w:r>
        <w:rPr>
          <w:sz w:val="26"/>
          <w:szCs w:val="26"/>
        </w:rPr>
        <w:t xml:space="preserve">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B64052" w:rsidRPr="00D73E53" w:rsidRDefault="00B64052" w:rsidP="00B6405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 w:rsidR="00FF2333">
        <w:rPr>
          <w:sz w:val="26"/>
          <w:szCs w:val="26"/>
        </w:rPr>
        <w:t>М</w:t>
      </w:r>
      <w:r>
        <w:rPr>
          <w:sz w:val="26"/>
          <w:szCs w:val="26"/>
        </w:rPr>
        <w:t>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B64052" w:rsidRDefault="00B64052" w:rsidP="00B6405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B64052" w:rsidRDefault="00B64052" w:rsidP="00B6405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B64052" w:rsidRDefault="00B64052" w:rsidP="00B64052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B64052" w:rsidRDefault="00B64052" w:rsidP="00B64052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760BEF" w:rsidRDefault="001F0B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2602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583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583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F0B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F0B34" w:rsidP="003A087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F0B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4" w:rsidRDefault="001F0B34" w:rsidP="00E26021">
      <w:r>
        <w:separator/>
      </w:r>
    </w:p>
  </w:endnote>
  <w:endnote w:type="continuationSeparator" w:id="0">
    <w:p w:rsidR="001F0B34" w:rsidRDefault="001F0B34" w:rsidP="00E2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4" w:rsidRDefault="001F0B34" w:rsidP="00E26021">
      <w:r>
        <w:separator/>
      </w:r>
    </w:p>
  </w:footnote>
  <w:footnote w:type="continuationSeparator" w:id="0">
    <w:p w:rsidR="001F0B34" w:rsidRDefault="001F0B34" w:rsidP="00E2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0F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58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F0B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0F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5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087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F0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532F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8E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80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89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2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4F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B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04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06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834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B00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483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46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6A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89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8C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E8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A1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F213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0E5F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6547B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E5233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C41C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1C9C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AACBD1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C1C76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C41C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EDAE2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04A9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AE02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E672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7C29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8621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04F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62A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9676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2900A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D0047E8" w:tentative="1">
      <w:start w:val="1"/>
      <w:numFmt w:val="lowerLetter"/>
      <w:lvlText w:val="%2."/>
      <w:lvlJc w:val="left"/>
      <w:pPr>
        <w:ind w:left="1440" w:hanging="360"/>
      </w:pPr>
    </w:lvl>
    <w:lvl w:ilvl="2" w:tplc="1A9E6B62" w:tentative="1">
      <w:start w:val="1"/>
      <w:numFmt w:val="lowerRoman"/>
      <w:lvlText w:val="%3."/>
      <w:lvlJc w:val="right"/>
      <w:pPr>
        <w:ind w:left="2160" w:hanging="180"/>
      </w:pPr>
    </w:lvl>
    <w:lvl w:ilvl="3" w:tplc="257E9FB4" w:tentative="1">
      <w:start w:val="1"/>
      <w:numFmt w:val="decimal"/>
      <w:lvlText w:val="%4."/>
      <w:lvlJc w:val="left"/>
      <w:pPr>
        <w:ind w:left="2880" w:hanging="360"/>
      </w:pPr>
    </w:lvl>
    <w:lvl w:ilvl="4" w:tplc="51DE466A" w:tentative="1">
      <w:start w:val="1"/>
      <w:numFmt w:val="lowerLetter"/>
      <w:lvlText w:val="%5."/>
      <w:lvlJc w:val="left"/>
      <w:pPr>
        <w:ind w:left="3600" w:hanging="360"/>
      </w:pPr>
    </w:lvl>
    <w:lvl w:ilvl="5" w:tplc="C2A25706" w:tentative="1">
      <w:start w:val="1"/>
      <w:numFmt w:val="lowerRoman"/>
      <w:lvlText w:val="%6."/>
      <w:lvlJc w:val="right"/>
      <w:pPr>
        <w:ind w:left="4320" w:hanging="180"/>
      </w:pPr>
    </w:lvl>
    <w:lvl w:ilvl="6" w:tplc="E794C89A" w:tentative="1">
      <w:start w:val="1"/>
      <w:numFmt w:val="decimal"/>
      <w:lvlText w:val="%7."/>
      <w:lvlJc w:val="left"/>
      <w:pPr>
        <w:ind w:left="5040" w:hanging="360"/>
      </w:pPr>
    </w:lvl>
    <w:lvl w:ilvl="7" w:tplc="66C04F2A" w:tentative="1">
      <w:start w:val="1"/>
      <w:numFmt w:val="lowerLetter"/>
      <w:lvlText w:val="%8."/>
      <w:lvlJc w:val="left"/>
      <w:pPr>
        <w:ind w:left="5760" w:hanging="360"/>
      </w:pPr>
    </w:lvl>
    <w:lvl w:ilvl="8" w:tplc="651E9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26AF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DE4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4E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EF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B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A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0D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EE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A9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4283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5C2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4C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A8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2E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43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8E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E8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A8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73E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4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EF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23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47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21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E6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426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F10D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6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E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86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0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A5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CA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64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6F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2C0BD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764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F62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A7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ED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C0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CE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CA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C8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B607C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46F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68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8E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81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CC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0B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C6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85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72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AD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8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5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2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AE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B9EB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F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CD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C0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C8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1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C0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8D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8C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F7A7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C6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22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A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B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C0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5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3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83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080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40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07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4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0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2E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E2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4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0D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DF0E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CEF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26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48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68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87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0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2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07C5D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E8C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25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EF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4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82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6D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24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E6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3B8A7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FA25A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6EC7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AFEA1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80039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DC13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FA88A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327A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3704C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1DA7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3E4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E8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4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82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CD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23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AF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106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D68F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851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3EE1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322A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F816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F2654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4201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167D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C026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2EA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B0A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E3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4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6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E8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A9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2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63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24C6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448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CA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2D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06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C2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8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20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69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40CB5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CC62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A1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0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A0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8B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27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0B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8C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4F2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4B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0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CB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6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6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AC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6C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7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550A2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03C36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D244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7270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78DB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EAA4B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9ADF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7437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8882D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BB2BA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4BCE5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3EC78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94A2C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4CB6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BE7E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4E18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F21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A094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B76FF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DE37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CA6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1A5E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3A0B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50F3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3685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4ECF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268F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F388F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FE6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8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80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62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60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83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01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8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9BC5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AC6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6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0E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C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23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46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81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8EE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E4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81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CE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26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27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65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4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03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D8E2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1A0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08C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20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64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6D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4F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2F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6B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17EB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20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0F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C0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A9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CA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0D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5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A8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021"/>
    <w:rsid w:val="001B6FE1"/>
    <w:rsid w:val="001F0B34"/>
    <w:rsid w:val="00254D8A"/>
    <w:rsid w:val="003A0873"/>
    <w:rsid w:val="003E583A"/>
    <w:rsid w:val="00430F7E"/>
    <w:rsid w:val="004351EC"/>
    <w:rsid w:val="005C137C"/>
    <w:rsid w:val="00B64052"/>
    <w:rsid w:val="00C41138"/>
    <w:rsid w:val="00C55FEC"/>
    <w:rsid w:val="00E2602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4654"/>
  <w15:docId w15:val="{2766DBE5-0B66-4FF2-8B5F-CE542867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2024-02-06T12:00:00Z</cp:lastPrinted>
  <dcterms:created xsi:type="dcterms:W3CDTF">2016-12-16T12:43:00Z</dcterms:created>
  <dcterms:modified xsi:type="dcterms:W3CDTF">2024-02-06T13:07:00Z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