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671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700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0397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671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671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671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671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671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0438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671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671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F671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671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671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043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43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71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43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671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E4D08">
        <w:rPr>
          <w:rFonts w:eastAsiaTheme="minorEastAsia"/>
          <w:color w:val="000000"/>
          <w:sz w:val="26"/>
          <w:szCs w:val="26"/>
        </w:rPr>
        <w:t>02.02.2024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</w:t>
      </w:r>
      <w:r w:rsidR="00B77B09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B77B09">
        <w:rPr>
          <w:rFonts w:eastAsiaTheme="minorEastAsia"/>
          <w:color w:val="000000"/>
          <w:sz w:val="26"/>
          <w:szCs w:val="26"/>
        </w:rPr>
        <w:t>17/5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0438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671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43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D394B" w:rsidRDefault="00F67136" w:rsidP="000D394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F144F2" w:rsidRDefault="00F67136" w:rsidP="000D394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7043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0438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64B21" w:rsidRDefault="00064B21" w:rsidP="00064B2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«Городской округ «Город Глазов» Удмуртской Республики»,</w:t>
      </w:r>
    </w:p>
    <w:p w:rsidR="00064B21" w:rsidRDefault="00064B21" w:rsidP="00064B21">
      <w:pPr>
        <w:spacing w:line="360" w:lineRule="auto"/>
        <w:jc w:val="both"/>
        <w:rPr>
          <w:b/>
          <w:sz w:val="26"/>
          <w:szCs w:val="26"/>
        </w:rPr>
      </w:pPr>
    </w:p>
    <w:p w:rsidR="00064B21" w:rsidRPr="008E0382" w:rsidRDefault="00064B21" w:rsidP="00064B21">
      <w:pPr>
        <w:spacing w:line="360" w:lineRule="auto"/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064B21" w:rsidRPr="008E0382" w:rsidRDefault="00064B21" w:rsidP="00064B21">
      <w:pPr>
        <w:spacing w:line="360" w:lineRule="auto"/>
        <w:ind w:firstLine="567"/>
        <w:jc w:val="both"/>
        <w:rPr>
          <w:sz w:val="26"/>
          <w:szCs w:val="26"/>
        </w:rPr>
      </w:pP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064B21" w:rsidRDefault="00940B28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В наименовании и в пункте 1 </w:t>
      </w:r>
      <w:r w:rsidR="00064B21">
        <w:rPr>
          <w:bCs/>
          <w:kern w:val="1"/>
          <w:sz w:val="26"/>
          <w:szCs w:val="26"/>
        </w:rPr>
        <w:t>постановления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Республики»».</w:t>
      </w:r>
    </w:p>
    <w:p w:rsidR="00940B28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1.2. </w:t>
      </w:r>
      <w:r w:rsidR="00940B28">
        <w:rPr>
          <w:bCs/>
          <w:kern w:val="1"/>
          <w:sz w:val="26"/>
          <w:szCs w:val="26"/>
        </w:rPr>
        <w:t>В наименовании Приложения №1 к постановлению 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Республики»».</w:t>
      </w:r>
    </w:p>
    <w:p w:rsidR="00064B21" w:rsidRDefault="00940B28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1.3. </w:t>
      </w:r>
      <w:r w:rsidR="00064B21">
        <w:rPr>
          <w:bCs/>
          <w:kern w:val="1"/>
          <w:sz w:val="26"/>
          <w:szCs w:val="26"/>
        </w:rPr>
        <w:t xml:space="preserve">Исключить из Перечня многоквартирных домов, расположенных на территории муниципального образования </w:t>
      </w:r>
      <w:r>
        <w:rPr>
          <w:bCs/>
          <w:kern w:val="1"/>
          <w:sz w:val="26"/>
          <w:szCs w:val="26"/>
        </w:rPr>
        <w:t xml:space="preserve">«Городской округ </w:t>
      </w:r>
      <w:r w:rsidR="00064B21">
        <w:rPr>
          <w:bCs/>
          <w:kern w:val="1"/>
          <w:sz w:val="26"/>
          <w:szCs w:val="26"/>
        </w:rPr>
        <w:t>«Город Глазов»</w:t>
      </w:r>
      <w:r>
        <w:rPr>
          <w:bCs/>
          <w:kern w:val="1"/>
          <w:sz w:val="26"/>
          <w:szCs w:val="26"/>
        </w:rPr>
        <w:t xml:space="preserve"> Удмуртской Республики»</w:t>
      </w:r>
      <w:r w:rsidR="00064B21">
        <w:rPr>
          <w:bCs/>
          <w:kern w:val="1"/>
          <w:sz w:val="26"/>
          <w:szCs w:val="26"/>
        </w:rPr>
        <w:t>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«34. ул.70 лет Октября, д.5»;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«55. ул.Буденного, д.2»;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«63. ул.Гайдара, д.11»;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«79. ул.Глинки, д.15а»;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«114. ул.Драгунова, д.50»;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6) «150. ул.Карла Маркса, д.16»;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7) «177. ул.Кирова, д.125»;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8) «294. ул.Мира, д.10а»;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9) «421. Ул.Пряженникова, д.7а»;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10) «438. Ул.Республиканская, д.22»;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11) «487. Ул.Советская, д.35/31»;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12) «593. Ул.Энгельса, д.2»;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13) «604. Ул.Энгельса, д.30»;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14) «617. Ул.Короленко, д.16б»;</w:t>
      </w:r>
    </w:p>
    <w:p w:rsidR="00064B21" w:rsidRDefault="00064B21" w:rsidP="00064B2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15) «629. Ул.Куйбышева, д.89».</w:t>
      </w:r>
    </w:p>
    <w:p w:rsidR="00064B21" w:rsidRDefault="00064B21" w:rsidP="00064B2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064B21" w:rsidRPr="001E1A6A" w:rsidRDefault="00064B21" w:rsidP="00064B2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A30BB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</w:t>
      </w:r>
      <w:r w:rsidR="00940B28">
        <w:rPr>
          <w:sz w:val="26"/>
          <w:szCs w:val="26"/>
        </w:rPr>
        <w:t>начальника управления</w:t>
      </w:r>
      <w:r w:rsidRPr="002A30BB">
        <w:rPr>
          <w:sz w:val="26"/>
          <w:szCs w:val="26"/>
        </w:rPr>
        <w:t xml:space="preserve"> жилищно-коммунального хозяйства</w:t>
      </w:r>
      <w:r w:rsidR="00940B28">
        <w:rPr>
          <w:sz w:val="26"/>
          <w:szCs w:val="26"/>
        </w:rPr>
        <w:t>, наделенного правами юридического лица Администрации города Глазова</w:t>
      </w:r>
      <w:r>
        <w:rPr>
          <w:sz w:val="26"/>
          <w:szCs w:val="26"/>
        </w:rPr>
        <w:t>.</w:t>
      </w:r>
    </w:p>
    <w:p w:rsidR="00AC14C7" w:rsidRPr="001F5B74" w:rsidRDefault="0070438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438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438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043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0397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71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6713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F6713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0D394B" w:rsidRDefault="000D394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0D394B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8F" w:rsidRDefault="0070438F" w:rsidP="00403979">
      <w:r>
        <w:separator/>
      </w:r>
    </w:p>
  </w:endnote>
  <w:endnote w:type="continuationSeparator" w:id="0">
    <w:p w:rsidR="0070438F" w:rsidRDefault="0070438F" w:rsidP="0040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8F" w:rsidRDefault="0070438F" w:rsidP="00403979">
      <w:r>
        <w:separator/>
      </w:r>
    </w:p>
  </w:footnote>
  <w:footnote w:type="continuationSeparator" w:id="0">
    <w:p w:rsidR="0070438F" w:rsidRDefault="0070438F" w:rsidP="0040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B75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71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43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B751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71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B0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43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87A0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06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87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8F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0C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6D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68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E3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44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EB2F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787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B42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A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0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74F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4B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2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65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D8A2C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8EAD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90080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71A6C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9CEC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762D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6BAE1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BC36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202E7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32C50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A0A6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10ED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BAE5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B083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EE7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284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3AB8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6A74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4EFB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1A29460" w:tentative="1">
      <w:start w:val="1"/>
      <w:numFmt w:val="lowerLetter"/>
      <w:lvlText w:val="%2."/>
      <w:lvlJc w:val="left"/>
      <w:pPr>
        <w:ind w:left="1440" w:hanging="360"/>
      </w:pPr>
    </w:lvl>
    <w:lvl w:ilvl="2" w:tplc="C99882EC" w:tentative="1">
      <w:start w:val="1"/>
      <w:numFmt w:val="lowerRoman"/>
      <w:lvlText w:val="%3."/>
      <w:lvlJc w:val="right"/>
      <w:pPr>
        <w:ind w:left="2160" w:hanging="180"/>
      </w:pPr>
    </w:lvl>
    <w:lvl w:ilvl="3" w:tplc="3404FCD6" w:tentative="1">
      <w:start w:val="1"/>
      <w:numFmt w:val="decimal"/>
      <w:lvlText w:val="%4."/>
      <w:lvlJc w:val="left"/>
      <w:pPr>
        <w:ind w:left="2880" w:hanging="360"/>
      </w:pPr>
    </w:lvl>
    <w:lvl w:ilvl="4" w:tplc="4A7C0224" w:tentative="1">
      <w:start w:val="1"/>
      <w:numFmt w:val="lowerLetter"/>
      <w:lvlText w:val="%5."/>
      <w:lvlJc w:val="left"/>
      <w:pPr>
        <w:ind w:left="3600" w:hanging="360"/>
      </w:pPr>
    </w:lvl>
    <w:lvl w:ilvl="5" w:tplc="70EA616C" w:tentative="1">
      <w:start w:val="1"/>
      <w:numFmt w:val="lowerRoman"/>
      <w:lvlText w:val="%6."/>
      <w:lvlJc w:val="right"/>
      <w:pPr>
        <w:ind w:left="4320" w:hanging="180"/>
      </w:pPr>
    </w:lvl>
    <w:lvl w:ilvl="6" w:tplc="F3DE4668" w:tentative="1">
      <w:start w:val="1"/>
      <w:numFmt w:val="decimal"/>
      <w:lvlText w:val="%7."/>
      <w:lvlJc w:val="left"/>
      <w:pPr>
        <w:ind w:left="5040" w:hanging="360"/>
      </w:pPr>
    </w:lvl>
    <w:lvl w:ilvl="7" w:tplc="7E46C9FE" w:tentative="1">
      <w:start w:val="1"/>
      <w:numFmt w:val="lowerLetter"/>
      <w:lvlText w:val="%8."/>
      <w:lvlJc w:val="left"/>
      <w:pPr>
        <w:ind w:left="5760" w:hanging="360"/>
      </w:pPr>
    </w:lvl>
    <w:lvl w:ilvl="8" w:tplc="9378E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2C6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6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EC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8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F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46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6F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E2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4B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E586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987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E7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C2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AA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88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85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A9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0C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C86B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A2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C8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00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D0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42C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C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C9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C4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FEC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AA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E7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01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6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29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CE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C6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E3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6D439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45AD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E4D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6F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EC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2E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CA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C8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6D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718FF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AAE6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29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05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68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A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6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ED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09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E7E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61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E2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63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A8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47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4B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0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A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D5E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4C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B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D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44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07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09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6F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68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814A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360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14D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26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A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EC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E6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20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43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A08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42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CB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44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87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4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EE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42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C8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7682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6A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EF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20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CD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0B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5AB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72876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429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8A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E9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89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0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28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41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C66EA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5BC52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2EFB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4CDD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8CDB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A0F7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5CB9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5D220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22B0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4BA1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05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2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2B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C2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0AB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4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EB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0CF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32452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56EC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789A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18AD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66F9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BCA63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99CE9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F0B6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79E9E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C92A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044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049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AF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40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1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6B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A7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A61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AB4E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1E9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2F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43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D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0D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EC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A7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CF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D7A45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98B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85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23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AA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CA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27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A8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6D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D0AF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0C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0D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84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2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9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A7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0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4C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07CEB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674FD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6469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1E05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6AF9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320A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BE40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3AE5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603F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3D8EA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3CC0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C466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BBEC4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1696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9CBD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FAB1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6489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A2B4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0C029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F9602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385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025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A06D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AF6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6CCE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AC30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9A71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8BCCC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E2B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28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61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E4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2A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04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42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07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E3E4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2E4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41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43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42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2A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E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C6B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9AEE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E8A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E8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89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41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2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7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C1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01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116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4C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AD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01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0C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42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2E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A8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27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0C2F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E0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7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40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4F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A0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44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6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46C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979"/>
    <w:rsid w:val="00064B21"/>
    <w:rsid w:val="000D394B"/>
    <w:rsid w:val="00403979"/>
    <w:rsid w:val="006C395C"/>
    <w:rsid w:val="0070438F"/>
    <w:rsid w:val="00940B28"/>
    <w:rsid w:val="00987EE3"/>
    <w:rsid w:val="009B751C"/>
    <w:rsid w:val="00B77B09"/>
    <w:rsid w:val="00CE4D08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BFE3D"/>
  <w15:docId w15:val="{01CE6852-8330-40F3-A740-CD3B33DB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2024-02-02T05:58:00Z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