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24C7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234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D4BD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24C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24C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24C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24C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24C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7495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24C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24C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24C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24C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24C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749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49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4C7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7495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24C7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10637">
        <w:rPr>
          <w:rFonts w:eastAsiaTheme="minorEastAsia"/>
          <w:color w:val="000000"/>
          <w:sz w:val="26"/>
          <w:szCs w:val="26"/>
        </w:rPr>
        <w:t>18.01.2024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310637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310637">
        <w:rPr>
          <w:rFonts w:eastAsiaTheme="minorEastAsia"/>
          <w:color w:val="000000"/>
          <w:sz w:val="26"/>
          <w:szCs w:val="26"/>
        </w:rPr>
        <w:t>8/2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7495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24C7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74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85DC8" w:rsidRDefault="00185DC8" w:rsidP="00185DC8">
      <w:pPr>
        <w:ind w:right="567"/>
        <w:jc w:val="center"/>
        <w:outlineLvl w:val="0"/>
        <w:rPr>
          <w:b/>
          <w:sz w:val="26"/>
          <w:szCs w:val="26"/>
        </w:rPr>
      </w:pPr>
      <w:r w:rsidRPr="008D4635">
        <w:rPr>
          <w:b/>
          <w:sz w:val="26"/>
          <w:szCs w:val="26"/>
        </w:rPr>
        <w:t xml:space="preserve">О содействии избирательным комиссиям города Глазова  </w:t>
      </w:r>
    </w:p>
    <w:p w:rsidR="00185DC8" w:rsidRDefault="00185DC8" w:rsidP="00185DC8">
      <w:pPr>
        <w:ind w:right="567"/>
        <w:jc w:val="center"/>
        <w:outlineLvl w:val="0"/>
        <w:rPr>
          <w:b/>
          <w:sz w:val="26"/>
          <w:szCs w:val="26"/>
        </w:rPr>
      </w:pPr>
      <w:r w:rsidRPr="008D4635">
        <w:rPr>
          <w:b/>
          <w:sz w:val="26"/>
          <w:szCs w:val="26"/>
        </w:rPr>
        <w:t xml:space="preserve">в подготовке и проведении выборов </w:t>
      </w:r>
      <w:r>
        <w:rPr>
          <w:b/>
          <w:sz w:val="26"/>
          <w:szCs w:val="26"/>
        </w:rPr>
        <w:t>Президента Российской Федерации</w:t>
      </w:r>
      <w:r w:rsidRPr="008D4635">
        <w:rPr>
          <w:b/>
          <w:sz w:val="26"/>
          <w:szCs w:val="26"/>
        </w:rPr>
        <w:t xml:space="preserve"> </w:t>
      </w:r>
    </w:p>
    <w:p w:rsidR="00AC14C7" w:rsidRPr="00760BEF" w:rsidRDefault="00C74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749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85DC8" w:rsidRPr="008D4635" w:rsidRDefault="00185DC8" w:rsidP="00185DC8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Федеральным законом от 10.01.2023 года № 19-ФЗ «О выборах Президента Российской Федерации», постановлением Правительства Российской Федерации от 08.12.2023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</w:t>
      </w:r>
      <w:r w:rsidRPr="008D4635">
        <w:rPr>
          <w:sz w:val="26"/>
          <w:szCs w:val="26"/>
        </w:rPr>
        <w:t xml:space="preserve">Указом Главы Удмуртской Республики от </w:t>
      </w:r>
      <w:r>
        <w:rPr>
          <w:sz w:val="26"/>
          <w:szCs w:val="26"/>
        </w:rPr>
        <w:t>25.12.2023 № 327</w:t>
      </w:r>
      <w:r w:rsidRPr="008D4635">
        <w:rPr>
          <w:sz w:val="26"/>
          <w:szCs w:val="26"/>
        </w:rPr>
        <w:t xml:space="preserve"> «О содействии избирательным комиссиям </w:t>
      </w:r>
      <w:r>
        <w:rPr>
          <w:sz w:val="26"/>
          <w:szCs w:val="26"/>
        </w:rPr>
        <w:t>в</w:t>
      </w:r>
      <w:r w:rsidRPr="008D4635">
        <w:rPr>
          <w:sz w:val="26"/>
          <w:szCs w:val="26"/>
        </w:rPr>
        <w:t xml:space="preserve"> подготовке и проведении выборов </w:t>
      </w:r>
      <w:r>
        <w:rPr>
          <w:sz w:val="26"/>
          <w:szCs w:val="26"/>
        </w:rPr>
        <w:t>Президента Российской Федерации»</w:t>
      </w:r>
      <w:r w:rsidRPr="008D4635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в целях оказания содействия территориальной избирательной комиссии города Глазова, участковым избирательным комиссиям в организации подготовки и проведения выборов Президента Российской Федерации, </w:t>
      </w:r>
      <w:r w:rsidRPr="008D4635">
        <w:rPr>
          <w:sz w:val="26"/>
          <w:szCs w:val="26"/>
        </w:rPr>
        <w:t xml:space="preserve">руководствуясь 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D463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D4635">
        <w:rPr>
          <w:sz w:val="26"/>
          <w:szCs w:val="26"/>
        </w:rPr>
        <w:t>,</w:t>
      </w:r>
    </w:p>
    <w:p w:rsidR="00185DC8" w:rsidRDefault="00185DC8" w:rsidP="00185DC8">
      <w:pPr>
        <w:spacing w:line="360" w:lineRule="auto"/>
        <w:jc w:val="both"/>
        <w:rPr>
          <w:b/>
          <w:sz w:val="26"/>
          <w:szCs w:val="26"/>
        </w:rPr>
      </w:pPr>
      <w:r w:rsidRPr="008D4635">
        <w:rPr>
          <w:b/>
          <w:sz w:val="26"/>
          <w:szCs w:val="26"/>
        </w:rPr>
        <w:t>П О С Т А Н О В Л Я Ю:</w:t>
      </w:r>
    </w:p>
    <w:p w:rsidR="00185DC8" w:rsidRPr="008D4635" w:rsidRDefault="00185DC8" w:rsidP="00185DC8">
      <w:pPr>
        <w:spacing w:line="360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1. Предоставить по запросу территориальной избирательной комиссии города Глазова на безвозмездной основе необходимые для организации и проведения комиссией выборов </w:t>
      </w:r>
      <w:r>
        <w:rPr>
          <w:sz w:val="26"/>
          <w:szCs w:val="26"/>
        </w:rPr>
        <w:t>Президента Российской Федерации</w:t>
      </w:r>
      <w:r w:rsidRPr="008D4635">
        <w:rPr>
          <w:sz w:val="26"/>
          <w:szCs w:val="26"/>
        </w:rPr>
        <w:t xml:space="preserve">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 документации, а </w:t>
      </w:r>
      <w:r w:rsidRPr="008D4635">
        <w:rPr>
          <w:sz w:val="26"/>
          <w:szCs w:val="26"/>
        </w:rPr>
        <w:lastRenderedPageBreak/>
        <w:t xml:space="preserve">также предоставить на безвозмездной основе необходимые транспортные средства, средства связи, техническое оборудование. </w:t>
      </w:r>
    </w:p>
    <w:p w:rsidR="00185DC8" w:rsidRPr="008D4635" w:rsidRDefault="00185DC8" w:rsidP="00185DC8">
      <w:pPr>
        <w:spacing w:line="360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2. Рекомендовать государственным, муниципальным учреждениям и иным организациям, расположенным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D4635">
        <w:rPr>
          <w:sz w:val="26"/>
          <w:szCs w:val="26"/>
        </w:rPr>
        <w:t xml:space="preserve">"Город Глазов" </w:t>
      </w:r>
      <w:r>
        <w:rPr>
          <w:sz w:val="26"/>
          <w:szCs w:val="26"/>
        </w:rPr>
        <w:t xml:space="preserve">Удмуртской Республики» </w:t>
      </w:r>
      <w:r w:rsidRPr="008D4635">
        <w:rPr>
          <w:sz w:val="26"/>
          <w:szCs w:val="26"/>
        </w:rPr>
        <w:t>и их должностным лицам оказывать участковым избирательным комиссиям содействие в реализации их полномочий, в частности на безвозмездной основе предоставить необходимые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 документации, а также предоставить на безвозмездной основе транспортные средства, средства связи, техническое оборудование согласно приложению № 1.</w:t>
      </w:r>
    </w:p>
    <w:p w:rsidR="00185DC8" w:rsidRPr="008D4635" w:rsidRDefault="00185DC8" w:rsidP="00185DC8">
      <w:pPr>
        <w:spacing w:line="360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3.  Рекомендовать руководителям государственных, муниципальных учреждений и иных организаций, в которых расположены участковые избирательные комиссии, безвозмездно предоставить участковым избирательным комиссиям компьютеры и оргтехнику, отвечающие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машиночитаемым кодом.</w:t>
      </w:r>
    </w:p>
    <w:p w:rsidR="00185DC8" w:rsidRPr="008D4635" w:rsidRDefault="00185DC8" w:rsidP="00185DC8">
      <w:pPr>
        <w:spacing w:line="360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4. Утвердить Состав рабочей группы при Главе города Глазова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выборов </w:t>
      </w:r>
      <w:r>
        <w:rPr>
          <w:sz w:val="26"/>
          <w:szCs w:val="26"/>
        </w:rPr>
        <w:t>Президента Российской Федерации</w:t>
      </w:r>
      <w:r w:rsidRPr="008D4635">
        <w:rPr>
          <w:sz w:val="26"/>
          <w:szCs w:val="26"/>
        </w:rPr>
        <w:t xml:space="preserve"> согласно приложению № 2.</w:t>
      </w:r>
    </w:p>
    <w:p w:rsidR="00185DC8" w:rsidRDefault="00185DC8" w:rsidP="00185DC8">
      <w:pPr>
        <w:spacing w:line="360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5. Назначить руководителя Аппарата Администрации города Глазова </w:t>
      </w:r>
      <w:r>
        <w:rPr>
          <w:sz w:val="26"/>
          <w:szCs w:val="26"/>
        </w:rPr>
        <w:t>Максимову</w:t>
      </w:r>
      <w:r w:rsidRPr="008D4635">
        <w:rPr>
          <w:sz w:val="26"/>
          <w:szCs w:val="26"/>
        </w:rPr>
        <w:t xml:space="preserve"> К.А. ответственным за обеспечение Администрацией города Глазова содействия избирательным комиссиям в реализации их полномочий при подготовке и проведении выборов </w:t>
      </w:r>
      <w:r>
        <w:rPr>
          <w:sz w:val="26"/>
          <w:szCs w:val="26"/>
        </w:rPr>
        <w:t>Президента Российской Федерации</w:t>
      </w:r>
      <w:r w:rsidRPr="008D4635">
        <w:rPr>
          <w:sz w:val="26"/>
          <w:szCs w:val="26"/>
        </w:rPr>
        <w:t xml:space="preserve"> </w:t>
      </w:r>
    </w:p>
    <w:p w:rsidR="00185DC8" w:rsidRPr="008D4635" w:rsidRDefault="00185DC8" w:rsidP="00185DC8">
      <w:pPr>
        <w:spacing w:line="360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6.   Настоящее постановление подлежит официальному опубликованию.</w:t>
      </w:r>
    </w:p>
    <w:p w:rsidR="00185DC8" w:rsidRPr="008D4635" w:rsidRDefault="00185DC8" w:rsidP="00185DC8">
      <w:pPr>
        <w:spacing w:line="336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7. Контроль за исполнением настоящего постановления возложить на руководителя Аппарата Администрации города Глазова </w:t>
      </w:r>
      <w:r>
        <w:rPr>
          <w:sz w:val="26"/>
          <w:szCs w:val="26"/>
        </w:rPr>
        <w:t>Максимову</w:t>
      </w:r>
      <w:r w:rsidRPr="008D4635">
        <w:rPr>
          <w:sz w:val="26"/>
          <w:szCs w:val="26"/>
        </w:rPr>
        <w:t xml:space="preserve"> К.А.</w:t>
      </w:r>
    </w:p>
    <w:p w:rsidR="00185DC8" w:rsidRPr="008D4635" w:rsidRDefault="00185DC8" w:rsidP="00185DC8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p w:rsidR="00185DC8" w:rsidRPr="008D4635" w:rsidRDefault="00185DC8" w:rsidP="00185DC8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85DC8" w:rsidRPr="008D4635" w:rsidTr="0012054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85DC8" w:rsidRPr="005F2C0A" w:rsidRDefault="00185DC8" w:rsidP="00120542">
            <w:pPr>
              <w:ind w:right="566"/>
              <w:rPr>
                <w:rFonts w:eastAsiaTheme="minorEastAsia"/>
                <w:sz w:val="26"/>
                <w:szCs w:val="26"/>
              </w:rPr>
            </w:pPr>
            <w:r w:rsidRPr="005F2C0A">
              <w:rPr>
                <w:rFonts w:eastAsiaTheme="minorEastAsia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85DC8" w:rsidRPr="005F2C0A" w:rsidRDefault="00185DC8" w:rsidP="00120542">
            <w:pPr>
              <w:ind w:right="566"/>
              <w:jc w:val="right"/>
              <w:rPr>
                <w:rFonts w:eastAsiaTheme="minorEastAsia"/>
                <w:sz w:val="26"/>
                <w:szCs w:val="26"/>
              </w:rPr>
            </w:pPr>
            <w:r w:rsidRPr="005F2C0A">
              <w:rPr>
                <w:rFonts w:eastAsiaTheme="minorEastAsia"/>
                <w:sz w:val="26"/>
                <w:szCs w:val="26"/>
              </w:rPr>
              <w:t>С.Н. Коновалов</w:t>
            </w:r>
          </w:p>
        </w:tc>
      </w:tr>
    </w:tbl>
    <w:p w:rsidR="00185DC8" w:rsidRPr="005F2C0A" w:rsidRDefault="00185DC8" w:rsidP="00185DC8">
      <w:pPr>
        <w:spacing w:line="360" w:lineRule="auto"/>
        <w:ind w:right="566"/>
        <w:outlineLvl w:val="0"/>
        <w:rPr>
          <w:sz w:val="26"/>
          <w:szCs w:val="26"/>
        </w:rPr>
      </w:pP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Приложение № 1 </w:t>
      </w: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к постановлению Администрации города Глазова</w:t>
      </w: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от  </w:t>
      </w:r>
      <w:r>
        <w:rPr>
          <w:sz w:val="26"/>
          <w:szCs w:val="26"/>
        </w:rPr>
        <w:t>__</w:t>
      </w:r>
      <w:r w:rsidR="00310637">
        <w:rPr>
          <w:sz w:val="26"/>
          <w:szCs w:val="26"/>
        </w:rPr>
        <w:t>18.01.2024</w:t>
      </w:r>
      <w:r>
        <w:rPr>
          <w:sz w:val="26"/>
          <w:szCs w:val="26"/>
        </w:rPr>
        <w:t>__</w:t>
      </w:r>
      <w:r w:rsidRPr="008D4635">
        <w:rPr>
          <w:sz w:val="26"/>
          <w:szCs w:val="26"/>
        </w:rPr>
        <w:t xml:space="preserve">  №  </w:t>
      </w:r>
      <w:r>
        <w:rPr>
          <w:sz w:val="26"/>
          <w:szCs w:val="26"/>
        </w:rPr>
        <w:t>__</w:t>
      </w:r>
      <w:r w:rsidR="00310637">
        <w:rPr>
          <w:sz w:val="26"/>
          <w:szCs w:val="26"/>
        </w:rPr>
        <w:t>8/2</w:t>
      </w:r>
      <w:r>
        <w:rPr>
          <w:sz w:val="26"/>
          <w:szCs w:val="26"/>
        </w:rPr>
        <w:t>__</w:t>
      </w:r>
    </w:p>
    <w:p w:rsidR="00185DC8" w:rsidRPr="008D4635" w:rsidRDefault="00185DC8" w:rsidP="00185DC8">
      <w:pPr>
        <w:rPr>
          <w:sz w:val="26"/>
          <w:szCs w:val="26"/>
        </w:rPr>
      </w:pP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1135"/>
        <w:gridCol w:w="4393"/>
      </w:tblGrid>
      <w:tr w:rsidR="00185DC8" w:rsidRPr="008D4635" w:rsidTr="002F1878">
        <w:tc>
          <w:tcPr>
            <w:tcW w:w="5246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Местонахождение участковой избирательной  комиссии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№</w:t>
            </w:r>
          </w:p>
          <w:p w:rsidR="00185DC8" w:rsidRPr="008D4635" w:rsidRDefault="00185DC8" w:rsidP="00120542">
            <w:pPr>
              <w:tabs>
                <w:tab w:val="left" w:pos="4875"/>
              </w:tabs>
              <w:ind w:left="-78" w:right="-63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избирательного участка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Организация, оказывающая содействие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 культурно-спортивный центр «Победа»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FF0000"/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 (ул. 70 лет Октября, д.1, тел. 3-85-77)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7/01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/>
                <w:sz w:val="26"/>
                <w:szCs w:val="26"/>
              </w:rPr>
            </w:pPr>
            <w:r w:rsidRPr="008D4635">
              <w:rPr>
                <w:color w:val="000000"/>
                <w:sz w:val="26"/>
                <w:szCs w:val="26"/>
              </w:rPr>
              <w:t>ООО «Удмуртская птицефабрика»;</w:t>
            </w:r>
          </w:p>
          <w:p w:rsidR="00185DC8" w:rsidRPr="008D4635" w:rsidRDefault="00185DC8" w:rsidP="00120542">
            <w:pPr>
              <w:ind w:right="-5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:rsidR="00185DC8" w:rsidRPr="008D4635" w:rsidRDefault="00185DC8" w:rsidP="00120542">
            <w:pPr>
              <w:ind w:right="-5"/>
              <w:rPr>
                <w:color w:val="FF0000"/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 культурно-спортивный центр «Победа»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Муниципальное бюджетное общеобразовательное  учреждение 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«Средняя общеобразовательная школа № 10 имени героя Российской Федерации Антона Борисовича Ушакова»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 (ул. Гайдара, д. 12,тел. 3-85-60)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7/02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ООО «Удмуртская птицефабрика»;</w:t>
            </w:r>
          </w:p>
          <w:p w:rsidR="00185DC8" w:rsidRPr="008D4635" w:rsidRDefault="00185DC8" w:rsidP="00120542">
            <w:pPr>
              <w:ind w:right="-5"/>
              <w:rPr>
                <w:color w:val="000000"/>
                <w:sz w:val="26"/>
                <w:szCs w:val="26"/>
              </w:rPr>
            </w:pPr>
            <w:r w:rsidRPr="008D4635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10 </w:t>
            </w:r>
            <w:r w:rsidRPr="008D4635">
              <w:rPr>
                <w:sz w:val="26"/>
                <w:szCs w:val="26"/>
              </w:rPr>
              <w:t>имени героя Российской Федерации Антона Борисовича Ушакова»</w:t>
            </w:r>
            <w:r w:rsidRPr="008D4635">
              <w:rPr>
                <w:color w:val="000000"/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ind w:right="-5"/>
              <w:rPr>
                <w:color w:val="000000"/>
                <w:sz w:val="26"/>
                <w:szCs w:val="26"/>
              </w:rPr>
            </w:pPr>
            <w:r w:rsidRPr="008D463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 № 50»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75,  тел. 5-85-69)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7/03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 «Детско-юношеский центр»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9»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75А, тел. 3-46-90)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7/04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ОП ПАО «Уралхиммаш» в г.Глазове;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9»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75А, тел. 3-46-90)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7/05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ОП ПАО «Уралхиммаш» в г.Глазове</w:t>
            </w:r>
            <w:r w:rsidRPr="008D4635">
              <w:rPr>
                <w:color w:val="000000" w:themeColor="text1"/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12»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Мира, д. 34, тел. 3-50-00)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7/06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62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«Русатом Инфраструктурные решения»;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«Детский сад № 34» 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(ул. Парковая, д. 10 А, тел. 3-48-30)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lastRenderedPageBreak/>
              <w:t>7/07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 № 34»;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Филиал Федерального бюджетного учреждения здравоохранения «Центр гигиены и эпидемиологии в Удмуртской Республике» в городе Глазове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7»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Белинского, д. 7, тел. 3-15-66)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7/08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bCs/>
                <w:color w:val="000000" w:themeColor="text1"/>
                <w:sz w:val="26"/>
                <w:szCs w:val="26"/>
              </w:rPr>
              <w:t>Здание 1052 АО «Чепецкий механический завод» (Учебно-курсовой комбинат (дом техники), ул. Советская, д.26,тел. 9-18-17)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7/09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ООО «Глазовский комбикормовый завод»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:rsidR="00185DC8" w:rsidRPr="008D4635" w:rsidRDefault="00185DC8" w:rsidP="00120542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13» </w:t>
            </w:r>
          </w:p>
          <w:p w:rsidR="00185DC8" w:rsidRPr="008D4635" w:rsidRDefault="00185DC8" w:rsidP="002F187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Пряженникова, д. 37А, тел. 3-49-93)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7/10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«Глазовгаз» филиал ОАО «Удмуртгаз»;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автономное учреждение «Спортивно-культурный комплекс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«Прогресс», Дом спорта «Прогресс»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Парковая, д. 45, тел. 3-57-88)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7/11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автономное учреждение «Спортивно-культурный комплекс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«Прогресс», Дом спорта «Прогресс»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3»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37, тел. 3-35-37)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7/12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ООО «Прибор-Сервис»;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3»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37, тел. 3-35-37)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7/13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ООО «Энергоремонт»;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4»</w:t>
            </w:r>
          </w:p>
          <w:p w:rsidR="00185DC8" w:rsidRPr="008D4635" w:rsidRDefault="00185DC8" w:rsidP="002F187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Тани Барамзиной, д. 4, тел. 3-63-73)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7/14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«Гимназия № 6»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Кирова, д. 34, тел. 5-31-14)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7/15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6»;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унитарное предприятие «Жилищно-коммунальное управление» муниципального образования «Город Глазов»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6»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34, тел. 5-31-43)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lastRenderedPageBreak/>
              <w:t>7/16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унитарное предприятие «Жилищно-коммунальное управление» муниципального образования «Город </w:t>
            </w: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Глазов»;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6»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 «Средняя общеобразовательная школа № 17»имени Иосифа Алексеевича Наговицына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Короленко, д. 8, тел. 5-65-64)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7/17</w:t>
            </w:r>
          </w:p>
        </w:tc>
        <w:tc>
          <w:tcPr>
            <w:tcW w:w="4393" w:type="dxa"/>
          </w:tcPr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17»</w:t>
            </w:r>
            <w:r w:rsidR="002F187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4635">
              <w:rPr>
                <w:color w:val="000000" w:themeColor="text1"/>
                <w:sz w:val="26"/>
                <w:szCs w:val="26"/>
              </w:rPr>
              <w:t>имени Иосифа Алексеевича Наговицына;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дополнительного образования «Детско-юношеский центр»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Кирова, д. 13, тел. 3-53-50)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7/18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9»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2»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Революции, д. 8, тел. 5-59-61)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7/19</w:t>
            </w:r>
          </w:p>
        </w:tc>
        <w:tc>
          <w:tcPr>
            <w:tcW w:w="4393" w:type="dxa"/>
          </w:tcPr>
          <w:p w:rsidR="00185DC8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«Русатом Инфраструктурные решения»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Удмуртской Республики «Глазовский технический колледж»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Луначарского, д. 20, тел. 5-31-18)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7/20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Удмуртской Республики «Глазовский технический колледж»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высшего образования «Глазовский государственный </w:t>
            </w:r>
            <w:r>
              <w:rPr>
                <w:color w:val="000000" w:themeColor="text1"/>
                <w:sz w:val="26"/>
                <w:szCs w:val="26"/>
              </w:rPr>
              <w:t>инженерно-</w:t>
            </w:r>
            <w:r w:rsidRPr="008D4635">
              <w:rPr>
                <w:color w:val="000000" w:themeColor="text1"/>
                <w:sz w:val="26"/>
                <w:szCs w:val="26"/>
              </w:rPr>
              <w:t>педагогический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университет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 имени  В.Г. Короленко»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Первомайская, д. 25, тел. 5-58-50)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7/21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Федеральное государственное бюджетное образовательное учреждение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высшего образования «Глазовский государственный </w:t>
            </w:r>
            <w:r>
              <w:rPr>
                <w:color w:val="000000" w:themeColor="text1"/>
                <w:sz w:val="26"/>
                <w:szCs w:val="26"/>
              </w:rPr>
              <w:t>инженерно-</w:t>
            </w:r>
            <w:r w:rsidRPr="008D4635">
              <w:rPr>
                <w:color w:val="000000" w:themeColor="text1"/>
                <w:sz w:val="26"/>
                <w:szCs w:val="26"/>
              </w:rPr>
              <w:t>педагогический</w:t>
            </w:r>
          </w:p>
          <w:p w:rsidR="00185DC8" w:rsidRPr="008D4635" w:rsidRDefault="00185DC8" w:rsidP="002F187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университет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 имени  В.Г. Короленко»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«Детский сад № 37»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К.Маркса, д. 8 А, тел. 2-48-57)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7/22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бюджетное дошкольное образовательное учреждение «Детский сад № 37»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185DC8" w:rsidRPr="008D4635" w:rsidRDefault="00185DC8" w:rsidP="00120542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«Детский сад № 33»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FF0000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Буденного, д. 6А, тел. 2-74-95)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FF0000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7/23</w:t>
            </w:r>
          </w:p>
        </w:tc>
        <w:tc>
          <w:tcPr>
            <w:tcW w:w="4393" w:type="dxa"/>
          </w:tcPr>
          <w:p w:rsidR="00185DC8" w:rsidRPr="008D4635" w:rsidRDefault="00185DC8" w:rsidP="002F187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33»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FF0000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Буденного, д. 6А, тел. 2-74-95)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1» 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Сибирская, д. 19, тел. 7-36-82)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7/24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Сибирская, д. 19, тел. 7-36-82)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7/25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 № 1»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11»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Пехтина, д. 22 А, тел. 2-48-70)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7/26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85DC8" w:rsidRPr="008D4635" w:rsidRDefault="00185DC8" w:rsidP="00120542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№16»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Колхозная, д. 12, тел. 3-73-30)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7/27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«Глазовский завод «Металлист»;</w:t>
            </w:r>
          </w:p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«Детский сад № 55»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Пехтина, д.2 А, тел. 2-25-71)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7/28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ОАО «Ликероводочный завод «Глазовский»;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</w:t>
            </w:r>
            <w:r>
              <w:rPr>
                <w:color w:val="000000" w:themeColor="text1"/>
                <w:sz w:val="26"/>
                <w:szCs w:val="26"/>
              </w:rPr>
              <w:t>Д</w:t>
            </w:r>
            <w:r w:rsidRPr="008D4635">
              <w:rPr>
                <w:color w:val="000000" w:themeColor="text1"/>
                <w:sz w:val="26"/>
                <w:szCs w:val="26"/>
              </w:rPr>
              <w:t>етский сад № 55»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Калинина, д.9 А,тел. 2-17-61)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7/29</w:t>
            </w:r>
          </w:p>
        </w:tc>
        <w:tc>
          <w:tcPr>
            <w:tcW w:w="4393" w:type="dxa"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ООО «Управление автомобильного транспорта»;</w:t>
            </w:r>
          </w:p>
          <w:p w:rsidR="00185DC8" w:rsidRPr="008D4635" w:rsidRDefault="00185DC8" w:rsidP="00120542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Калинина, д.9 А, тел. 2-17-61)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7/30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 г.Глазова»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Калинина, д.4 А, тел. 7-37-25)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7/31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учреждение культуры «Централизованная библиотечная система г.Глазова»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 «Гимназия № 14»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Толстого, д.45, тел. 2-13-46)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7/32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   «Гимназия № 14»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 дополнительного образования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«Детская школа искусств № 2»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Пехтина, д.12 А, тел. 2-15-24)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7/33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Автономное профессиональное общеобразовательное  учреждение Удмуртской Республики  «Глазовский аграрно-промышленный техникум»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Циолковского, д. 2, тел. 2-79-70)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7/34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Автономное профессиональное образовательное учреждение Удмуртской Республики «Глазовский аграрно-промышленный техникум»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2F187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</w:t>
            </w: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образовательное учреждение</w:t>
            </w:r>
            <w:r w:rsidR="002F187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4635">
              <w:rPr>
                <w:color w:val="000000" w:themeColor="text1"/>
                <w:sz w:val="26"/>
                <w:szCs w:val="26"/>
              </w:rPr>
              <w:t>«Детский сад № 30»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Толстого, д. 42, тел. 7-38-63)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lastRenderedPageBreak/>
              <w:t>7/35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ind w:left="-3" w:right="-123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ПП «Глазов-молоко» ОАО «Милком»;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30»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lastRenderedPageBreak/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Драгунова, д. 74, тел. 3-76-44)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7/36</w:t>
            </w:r>
          </w:p>
        </w:tc>
        <w:tc>
          <w:tcPr>
            <w:tcW w:w="4393" w:type="dxa"/>
            <w:hideMark/>
          </w:tcPr>
          <w:p w:rsidR="00185DC8" w:rsidRPr="008D4635" w:rsidRDefault="00185DC8" w:rsidP="002F187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185DC8" w:rsidRPr="008D4635" w:rsidRDefault="00185DC8" w:rsidP="00120542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«Детский сад № 46»</w:t>
            </w:r>
          </w:p>
          <w:p w:rsidR="00185DC8" w:rsidRPr="008D4635" w:rsidRDefault="00185DC8" w:rsidP="00120542">
            <w:pPr>
              <w:ind w:right="-5"/>
              <w:rPr>
                <w:color w:val="FF0000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Пастухова, д. 5 «е», тел. 7-45-50)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FF0000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7/37</w:t>
            </w:r>
          </w:p>
        </w:tc>
        <w:tc>
          <w:tcPr>
            <w:tcW w:w="4393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185DC8" w:rsidRPr="008D4635" w:rsidRDefault="00185DC8" w:rsidP="002F1878">
            <w:pPr>
              <w:ind w:right="-108" w:hanging="108"/>
              <w:jc w:val="center"/>
              <w:rPr>
                <w:color w:val="FF0000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«Детский сад № 46» 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«Средняя общеобразовательная школа №16»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(ул. Колхозная, д. 12, тел. 3-73-30)</w:t>
            </w:r>
          </w:p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7/38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left="-3" w:right="-93"/>
              <w:rPr>
                <w:color w:val="000000" w:themeColor="text1"/>
                <w:sz w:val="26"/>
                <w:szCs w:val="26"/>
              </w:rPr>
            </w:pPr>
            <w:r w:rsidRPr="00D52183">
              <w:rPr>
                <w:color w:val="000000" w:themeColor="text1"/>
                <w:sz w:val="26"/>
                <w:szCs w:val="26"/>
              </w:rPr>
              <w:t>Центральный РЭС филиал ПАО "Россети Центр и Приволжья"-"Удмуртэнерго"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4635">
              <w:rPr>
                <w:color w:val="000000" w:themeColor="text1"/>
                <w:sz w:val="26"/>
                <w:szCs w:val="26"/>
              </w:rPr>
              <w:t>производственное отделение «Глазовские электрические сети»;</w:t>
            </w:r>
          </w:p>
          <w:p w:rsidR="00185DC8" w:rsidRPr="008D4635" w:rsidRDefault="00185DC8" w:rsidP="00120542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8D4635">
              <w:rPr>
                <w:color w:val="000000" w:themeColor="text1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16</w:t>
            </w:r>
          </w:p>
        </w:tc>
      </w:tr>
      <w:tr w:rsidR="00185DC8" w:rsidRPr="008D4635" w:rsidTr="002F1878">
        <w:tc>
          <w:tcPr>
            <w:tcW w:w="5246" w:type="dxa"/>
          </w:tcPr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«Гимназия № 8» </w:t>
            </w:r>
          </w:p>
          <w:p w:rsidR="00185DC8" w:rsidRPr="008D4635" w:rsidRDefault="00185DC8" w:rsidP="00120542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>(ул. Пионерская, д. 19, тел. 3-75-20)</w:t>
            </w:r>
          </w:p>
        </w:tc>
        <w:tc>
          <w:tcPr>
            <w:tcW w:w="1135" w:type="dxa"/>
            <w:hideMark/>
          </w:tcPr>
          <w:p w:rsidR="00185DC8" w:rsidRPr="008D4635" w:rsidRDefault="00185DC8" w:rsidP="00120542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4635">
              <w:rPr>
                <w:b/>
                <w:color w:val="000000" w:themeColor="text1"/>
                <w:sz w:val="26"/>
                <w:szCs w:val="26"/>
              </w:rPr>
              <w:t>7/39</w:t>
            </w:r>
          </w:p>
        </w:tc>
        <w:tc>
          <w:tcPr>
            <w:tcW w:w="4393" w:type="dxa"/>
            <w:hideMark/>
          </w:tcPr>
          <w:p w:rsidR="00185DC8" w:rsidRPr="008D4635" w:rsidRDefault="00185DC8" w:rsidP="00120542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8D4635">
              <w:rPr>
                <w:color w:val="000000" w:themeColor="text1"/>
                <w:sz w:val="26"/>
                <w:szCs w:val="26"/>
              </w:rPr>
              <w:t xml:space="preserve"> Муниципальное бюджетное общеобразовательное учреждение «Гимназия № 8»</w:t>
            </w:r>
          </w:p>
        </w:tc>
      </w:tr>
    </w:tbl>
    <w:p w:rsidR="00185DC8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  <w:r w:rsidRPr="008D4635">
        <w:rPr>
          <w:sz w:val="26"/>
          <w:szCs w:val="26"/>
        </w:rPr>
        <w:t>Руководитель Аппарата</w:t>
      </w:r>
    </w:p>
    <w:p w:rsidR="00185DC8" w:rsidRPr="008D4635" w:rsidRDefault="00185DC8" w:rsidP="00185DC8">
      <w:pPr>
        <w:rPr>
          <w:sz w:val="26"/>
          <w:szCs w:val="26"/>
        </w:rPr>
      </w:pPr>
      <w:r w:rsidRPr="008D4635">
        <w:rPr>
          <w:sz w:val="26"/>
          <w:szCs w:val="26"/>
        </w:rPr>
        <w:t>Администрации города Глазова</w:t>
      </w:r>
      <w:r w:rsidRPr="008D4635">
        <w:rPr>
          <w:sz w:val="26"/>
          <w:szCs w:val="26"/>
        </w:rPr>
        <w:tab/>
      </w:r>
      <w:r w:rsidRPr="008D4635">
        <w:rPr>
          <w:sz w:val="26"/>
          <w:szCs w:val="26"/>
        </w:rPr>
        <w:tab/>
      </w:r>
      <w:r w:rsidRPr="008D4635">
        <w:rPr>
          <w:sz w:val="26"/>
          <w:szCs w:val="26"/>
        </w:rPr>
        <w:tab/>
      </w:r>
      <w:r w:rsidRPr="008D4635">
        <w:rPr>
          <w:sz w:val="26"/>
          <w:szCs w:val="26"/>
        </w:rPr>
        <w:tab/>
      </w:r>
      <w:r w:rsidRPr="008D4635">
        <w:rPr>
          <w:sz w:val="26"/>
          <w:szCs w:val="26"/>
        </w:rPr>
        <w:tab/>
        <w:t>К.А.</w:t>
      </w:r>
      <w:r>
        <w:rPr>
          <w:sz w:val="26"/>
          <w:szCs w:val="26"/>
        </w:rPr>
        <w:t>Максимова</w:t>
      </w:r>
    </w:p>
    <w:p w:rsidR="00185DC8" w:rsidRPr="008D4635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2F1878" w:rsidRDefault="002F187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Default="00185DC8" w:rsidP="00185DC8">
      <w:pPr>
        <w:ind w:left="5097"/>
        <w:jc w:val="both"/>
        <w:rPr>
          <w:sz w:val="26"/>
          <w:szCs w:val="26"/>
        </w:rPr>
      </w:pP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lastRenderedPageBreak/>
        <w:t>Приложение № 2</w:t>
      </w: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к постановлению Администрации города Глазова</w:t>
      </w:r>
    </w:p>
    <w:p w:rsidR="00185DC8" w:rsidRPr="008D4635" w:rsidRDefault="00185DC8" w:rsidP="00185DC8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от  </w:t>
      </w:r>
      <w:r>
        <w:rPr>
          <w:sz w:val="26"/>
          <w:szCs w:val="26"/>
        </w:rPr>
        <w:t>_</w:t>
      </w:r>
      <w:r w:rsidR="00310637">
        <w:rPr>
          <w:sz w:val="26"/>
          <w:szCs w:val="26"/>
        </w:rPr>
        <w:t>18.01.2024</w:t>
      </w:r>
      <w:r>
        <w:rPr>
          <w:sz w:val="26"/>
          <w:szCs w:val="26"/>
        </w:rPr>
        <w:t>__</w:t>
      </w:r>
      <w:r w:rsidRPr="008D4635">
        <w:rPr>
          <w:sz w:val="26"/>
          <w:szCs w:val="26"/>
        </w:rPr>
        <w:t xml:space="preserve">  №  </w:t>
      </w:r>
      <w:r>
        <w:rPr>
          <w:sz w:val="26"/>
          <w:szCs w:val="26"/>
        </w:rPr>
        <w:t>__</w:t>
      </w:r>
      <w:r w:rsidR="00310637">
        <w:rPr>
          <w:sz w:val="26"/>
          <w:szCs w:val="26"/>
        </w:rPr>
        <w:t>8/2</w:t>
      </w:r>
      <w:r>
        <w:rPr>
          <w:sz w:val="26"/>
          <w:szCs w:val="26"/>
        </w:rPr>
        <w:t>_</w:t>
      </w:r>
    </w:p>
    <w:p w:rsidR="00185DC8" w:rsidRPr="008D4635" w:rsidRDefault="00185DC8" w:rsidP="00185DC8">
      <w:pPr>
        <w:ind w:right="-5"/>
        <w:rPr>
          <w:sz w:val="26"/>
          <w:szCs w:val="26"/>
        </w:rPr>
      </w:pPr>
    </w:p>
    <w:p w:rsidR="00185DC8" w:rsidRPr="00D31356" w:rsidRDefault="00185DC8" w:rsidP="00185DC8">
      <w:pPr>
        <w:ind w:right="-5"/>
        <w:jc w:val="center"/>
        <w:rPr>
          <w:b/>
          <w:color w:val="000000" w:themeColor="text1"/>
          <w:sz w:val="26"/>
          <w:szCs w:val="26"/>
        </w:rPr>
      </w:pPr>
      <w:r w:rsidRPr="00D52183">
        <w:rPr>
          <w:b/>
          <w:color w:val="000000" w:themeColor="text1"/>
          <w:sz w:val="26"/>
          <w:szCs w:val="26"/>
        </w:rPr>
        <w:t xml:space="preserve">Состав рабочей группы при Главе города Глазова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выборов </w:t>
      </w:r>
      <w:r w:rsidRPr="00D31356">
        <w:rPr>
          <w:b/>
          <w:color w:val="000000" w:themeColor="text1"/>
          <w:sz w:val="26"/>
          <w:szCs w:val="26"/>
        </w:rPr>
        <w:t>Президента Российской Федерации</w:t>
      </w:r>
    </w:p>
    <w:p w:rsidR="00185DC8" w:rsidRPr="008D4635" w:rsidRDefault="00185DC8" w:rsidP="00185DC8">
      <w:pPr>
        <w:ind w:right="-5"/>
        <w:jc w:val="center"/>
        <w:rPr>
          <w:b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185DC8" w:rsidRPr="008D4635" w:rsidTr="00120542">
        <w:tc>
          <w:tcPr>
            <w:tcW w:w="3652" w:type="dxa"/>
            <w:hideMark/>
          </w:tcPr>
          <w:p w:rsidR="00185DC8" w:rsidRPr="008D4635" w:rsidRDefault="00185DC8" w:rsidP="00120542">
            <w:pPr>
              <w:jc w:val="center"/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237" w:type="dxa"/>
            <w:hideMark/>
          </w:tcPr>
          <w:p w:rsidR="00185DC8" w:rsidRPr="008D4635" w:rsidRDefault="00185DC8" w:rsidP="00120542">
            <w:pPr>
              <w:jc w:val="center"/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>Должность</w:t>
            </w:r>
          </w:p>
        </w:tc>
      </w:tr>
      <w:tr w:rsidR="00185DC8" w:rsidRPr="008D4635" w:rsidTr="00120542">
        <w:tc>
          <w:tcPr>
            <w:tcW w:w="3652" w:type="dxa"/>
            <w:hideMark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Коновалов Сергей Николаевич</w:t>
            </w:r>
          </w:p>
        </w:tc>
        <w:tc>
          <w:tcPr>
            <w:tcW w:w="6237" w:type="dxa"/>
            <w:hideMark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Глава города Глазова, председатель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185DC8" w:rsidRPr="008D4635" w:rsidTr="00120542">
        <w:tc>
          <w:tcPr>
            <w:tcW w:w="3652" w:type="dxa"/>
            <w:hideMark/>
          </w:tcPr>
          <w:p w:rsidR="00185DC8" w:rsidRPr="008D4635" w:rsidRDefault="00012D8C" w:rsidP="00120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</w:t>
            </w:r>
            <w:r w:rsidR="00185DC8" w:rsidRPr="008D4635">
              <w:rPr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6237" w:type="dxa"/>
            <w:hideMark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руководитель Аппарата Администрации города Глазова, заместитель председателя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185DC8" w:rsidRPr="008D4635" w:rsidTr="00120542">
        <w:tc>
          <w:tcPr>
            <w:tcW w:w="3652" w:type="dxa"/>
            <w:hideMark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Андреева Ольга Геннадиевна</w:t>
            </w:r>
          </w:p>
        </w:tc>
        <w:tc>
          <w:tcPr>
            <w:tcW w:w="6237" w:type="dxa"/>
            <w:hideMark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заместитель начальника управления организационной и кадровой работы Администрации города Глазова, секретарь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185DC8" w:rsidRPr="008D4635" w:rsidTr="00120542">
        <w:tc>
          <w:tcPr>
            <w:tcW w:w="3652" w:type="dxa"/>
            <w:hideMark/>
          </w:tcPr>
          <w:p w:rsidR="00185DC8" w:rsidRPr="008D4635" w:rsidRDefault="00185DC8" w:rsidP="00120542">
            <w:pPr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</w:p>
        </w:tc>
      </w:tr>
      <w:tr w:rsidR="00185DC8" w:rsidRPr="008D4635" w:rsidTr="00120542">
        <w:trPr>
          <w:trHeight w:val="2733"/>
        </w:trPr>
        <w:tc>
          <w:tcPr>
            <w:tcW w:w="3652" w:type="dxa"/>
          </w:tcPr>
          <w:p w:rsidR="00185DC8" w:rsidRDefault="00185DC8" w:rsidP="00120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Альфия Глимдаровна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Базуева Елена Владимировна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Данилов Андрей Викторович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Ильин Алексей Геннадьевич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Станкевич Ольга Владимировна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Хальфеев Рустам Саярович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185DC8" w:rsidRPr="008D4635" w:rsidRDefault="00185DC8" w:rsidP="00120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Pr="008D4635">
              <w:rPr>
                <w:sz w:val="26"/>
                <w:szCs w:val="26"/>
              </w:rPr>
              <w:t>Главы Администрации города Глазова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финансам, бюджетному планированию и учету;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</w:p>
          <w:p w:rsidR="00185DC8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председатель территориальной избирательной комиссии города Глазова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начальник отдела мобилизационной работы и режима секретности</w:t>
            </w:r>
            <w:r>
              <w:rPr>
                <w:sz w:val="26"/>
                <w:szCs w:val="26"/>
              </w:rPr>
              <w:t xml:space="preserve"> </w:t>
            </w:r>
            <w:r w:rsidRPr="008D4635">
              <w:rPr>
                <w:sz w:val="26"/>
                <w:szCs w:val="26"/>
              </w:rPr>
              <w:t>Администрации города Глазова</w:t>
            </w:r>
            <w:r>
              <w:rPr>
                <w:sz w:val="26"/>
                <w:szCs w:val="26"/>
              </w:rPr>
              <w:t>;</w:t>
            </w:r>
          </w:p>
          <w:p w:rsidR="00185DC8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начальник отдела по делам гражданской обороны и чрезвычайным ситуациям Администрации города Глазова</w:t>
            </w:r>
            <w:r>
              <w:rPr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первый з</w:t>
            </w:r>
            <w:r w:rsidRPr="008D4635">
              <w:rPr>
                <w:sz w:val="26"/>
                <w:szCs w:val="26"/>
              </w:rPr>
              <w:t>аместитель Главы Администрации города Глазова</w:t>
            </w:r>
            <w:r>
              <w:rPr>
                <w:sz w:val="26"/>
                <w:szCs w:val="26"/>
              </w:rPr>
              <w:t>;</w:t>
            </w:r>
          </w:p>
          <w:p w:rsidR="00185DC8" w:rsidRPr="008D4635" w:rsidRDefault="00185DC8" w:rsidP="00120542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директор МБУ «Центр достоверной информации и обеспечения безопасности»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185DC8" w:rsidRDefault="00185DC8" w:rsidP="00185DC8">
      <w:pPr>
        <w:rPr>
          <w:sz w:val="26"/>
          <w:szCs w:val="26"/>
        </w:rPr>
      </w:pPr>
    </w:p>
    <w:p w:rsidR="00185DC8" w:rsidRDefault="00185DC8" w:rsidP="00185DC8">
      <w:pPr>
        <w:rPr>
          <w:sz w:val="26"/>
          <w:szCs w:val="26"/>
        </w:rPr>
      </w:pPr>
    </w:p>
    <w:p w:rsidR="00185DC8" w:rsidRDefault="00185DC8" w:rsidP="00185DC8">
      <w:pPr>
        <w:rPr>
          <w:sz w:val="26"/>
          <w:szCs w:val="26"/>
        </w:rPr>
      </w:pPr>
    </w:p>
    <w:p w:rsidR="00185DC8" w:rsidRPr="008D4635" w:rsidRDefault="00185DC8" w:rsidP="00185DC8">
      <w:pPr>
        <w:rPr>
          <w:sz w:val="26"/>
          <w:szCs w:val="26"/>
        </w:rPr>
      </w:pPr>
      <w:r w:rsidRPr="008D4635">
        <w:rPr>
          <w:sz w:val="26"/>
          <w:szCs w:val="26"/>
        </w:rPr>
        <w:t>Руководитель Аппарата</w:t>
      </w:r>
    </w:p>
    <w:p w:rsidR="00AC14C7" w:rsidRPr="001F5B74" w:rsidRDefault="00185DC8" w:rsidP="00185DC8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8D4635">
        <w:rPr>
          <w:sz w:val="26"/>
          <w:szCs w:val="26"/>
        </w:rPr>
        <w:t>Администрации города Глазова</w:t>
      </w:r>
      <w:r w:rsidRPr="008D4635">
        <w:rPr>
          <w:sz w:val="26"/>
          <w:szCs w:val="26"/>
        </w:rPr>
        <w:tab/>
      </w:r>
      <w:r w:rsidRPr="008D463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К.А.Максимова</w:t>
      </w:r>
      <w:r w:rsidRPr="008D4635">
        <w:rPr>
          <w:sz w:val="26"/>
          <w:szCs w:val="26"/>
        </w:rPr>
        <w:tab/>
      </w:r>
    </w:p>
    <w:p w:rsidR="00AC14C7" w:rsidRPr="001F5B74" w:rsidRDefault="00C749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7495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9131CA" w:rsidRDefault="00C74956" w:rsidP="0031063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74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56" w:rsidRDefault="00C74956">
      <w:r>
        <w:separator/>
      </w:r>
    </w:p>
  </w:endnote>
  <w:endnote w:type="continuationSeparator" w:id="0">
    <w:p w:rsidR="00C74956" w:rsidRDefault="00C7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56" w:rsidRDefault="00C74956">
      <w:r>
        <w:separator/>
      </w:r>
    </w:p>
  </w:footnote>
  <w:footnote w:type="continuationSeparator" w:id="0">
    <w:p w:rsidR="00C74956" w:rsidRDefault="00C7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24C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749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24C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0637">
      <w:rPr>
        <w:rStyle w:val="a4"/>
        <w:noProof/>
      </w:rPr>
      <w:t>8</w:t>
    </w:r>
    <w:r>
      <w:rPr>
        <w:rStyle w:val="a4"/>
      </w:rPr>
      <w:fldChar w:fldCharType="end"/>
    </w:r>
  </w:p>
  <w:p w:rsidR="00352FCB" w:rsidRDefault="00C749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872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40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E9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E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84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6E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E0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0F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2D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8804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B43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FCB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E9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9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49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2B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1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C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7EEC1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823A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AE55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D1657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D290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FE30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C1279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9E8AD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33826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2BA54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2CB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A24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8E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7C71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246E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968D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1ACA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CE8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72010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1AC6644" w:tentative="1">
      <w:start w:val="1"/>
      <w:numFmt w:val="lowerLetter"/>
      <w:lvlText w:val="%2."/>
      <w:lvlJc w:val="left"/>
      <w:pPr>
        <w:ind w:left="1440" w:hanging="360"/>
      </w:pPr>
    </w:lvl>
    <w:lvl w:ilvl="2" w:tplc="A05C5B06" w:tentative="1">
      <w:start w:val="1"/>
      <w:numFmt w:val="lowerRoman"/>
      <w:lvlText w:val="%3."/>
      <w:lvlJc w:val="right"/>
      <w:pPr>
        <w:ind w:left="2160" w:hanging="180"/>
      </w:pPr>
    </w:lvl>
    <w:lvl w:ilvl="3" w:tplc="5958F63C" w:tentative="1">
      <w:start w:val="1"/>
      <w:numFmt w:val="decimal"/>
      <w:lvlText w:val="%4."/>
      <w:lvlJc w:val="left"/>
      <w:pPr>
        <w:ind w:left="2880" w:hanging="360"/>
      </w:pPr>
    </w:lvl>
    <w:lvl w:ilvl="4" w:tplc="F6A834DE" w:tentative="1">
      <w:start w:val="1"/>
      <w:numFmt w:val="lowerLetter"/>
      <w:lvlText w:val="%5."/>
      <w:lvlJc w:val="left"/>
      <w:pPr>
        <w:ind w:left="3600" w:hanging="360"/>
      </w:pPr>
    </w:lvl>
    <w:lvl w:ilvl="5" w:tplc="B2FACFA6" w:tentative="1">
      <w:start w:val="1"/>
      <w:numFmt w:val="lowerRoman"/>
      <w:lvlText w:val="%6."/>
      <w:lvlJc w:val="right"/>
      <w:pPr>
        <w:ind w:left="4320" w:hanging="180"/>
      </w:pPr>
    </w:lvl>
    <w:lvl w:ilvl="6" w:tplc="A4CE25B0" w:tentative="1">
      <w:start w:val="1"/>
      <w:numFmt w:val="decimal"/>
      <w:lvlText w:val="%7."/>
      <w:lvlJc w:val="left"/>
      <w:pPr>
        <w:ind w:left="5040" w:hanging="360"/>
      </w:pPr>
    </w:lvl>
    <w:lvl w:ilvl="7" w:tplc="24C05312" w:tentative="1">
      <w:start w:val="1"/>
      <w:numFmt w:val="lowerLetter"/>
      <w:lvlText w:val="%8."/>
      <w:lvlJc w:val="left"/>
      <w:pPr>
        <w:ind w:left="5760" w:hanging="360"/>
      </w:pPr>
    </w:lvl>
    <w:lvl w:ilvl="8" w:tplc="53F43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0E0C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2A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EA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4A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8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28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0C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ED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86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7D01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56C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6E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6A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C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6B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E2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02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AD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C56C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E9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4BC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EE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A3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4CD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A6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91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C9E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F2EB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00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2C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07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40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03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0F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8E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07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0C892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D8B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CC0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41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E8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C4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6E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AC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EC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88A44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824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2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2E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83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2C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E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2C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09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CC8F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6C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A7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46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4B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8E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0F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4A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66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7F61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47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C7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A1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AB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43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C1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47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A2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3BCD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942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C2B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A0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E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4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EB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E5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6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C00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9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CA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84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23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80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8A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82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EE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4EC0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E00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04B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F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6D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61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07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80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8B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CBA7D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869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E5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8D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6E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66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E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C3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5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1FCA6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1847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0684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126B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3FCF5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00AB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6A27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DAE7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ED1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1ECC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16E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646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64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6F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C4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80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E8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C46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CC8A2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5A0A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3AB8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BCC2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CC93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589B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9651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42A7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12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52C6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D87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E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C2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AE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3A8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A7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6B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C9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3D29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06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72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4B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AD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EA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6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F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94E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C0A7E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8A3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AD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AA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8F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CF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0F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CB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500D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48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CC4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6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A6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2C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4A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8D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ED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BCA6B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B25A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027A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86E1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C278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C25C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CC69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4815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B2CE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BF89D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5241C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DE661E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6420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4EEC4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B894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4F03B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6409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807D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88A08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44B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24ED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BEC2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5020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5A4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87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CA50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9E5B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03614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E8E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C9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4F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0B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E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2C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B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AF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BF8C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1C7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62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E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85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E4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7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E1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E0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58C1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0AB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A2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63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CE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C9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CC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6C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09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44A1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92D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C9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88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03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C5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E0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03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303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B18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22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AA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40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E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02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C5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28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8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D7"/>
    <w:rsid w:val="00012D8C"/>
    <w:rsid w:val="00185DC8"/>
    <w:rsid w:val="002F1878"/>
    <w:rsid w:val="00310637"/>
    <w:rsid w:val="004D4BD7"/>
    <w:rsid w:val="00824C72"/>
    <w:rsid w:val="00904ACA"/>
    <w:rsid w:val="00C74956"/>
    <w:rsid w:val="00E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5CEB2"/>
  <w15:docId w15:val="{ED5B09BB-648B-4736-AF90-13BBD13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2024-01-17T05:04:00Z</cp:lastPrinted>
  <dcterms:created xsi:type="dcterms:W3CDTF">2016-12-16T12:43:00Z</dcterms:created>
  <dcterms:modified xsi:type="dcterms:W3CDTF">2024-01-18T11:16:00Z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