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F7FE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072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708C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F7F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F7F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F7F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F7F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F7F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F613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F7F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F7F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F7F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F7F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F7F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F613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613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F7FE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F613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F7FE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02C7E">
        <w:rPr>
          <w:rFonts w:eastAsiaTheme="minorEastAsia"/>
          <w:color w:val="000000"/>
          <w:sz w:val="26"/>
          <w:szCs w:val="26"/>
        </w:rPr>
        <w:t>06.12.2023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</w:t>
      </w:r>
      <w:r w:rsidR="00502C7E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502C7E">
        <w:rPr>
          <w:rFonts w:eastAsiaTheme="minorEastAsia"/>
          <w:color w:val="000000"/>
          <w:sz w:val="26"/>
          <w:szCs w:val="26"/>
        </w:rPr>
        <w:t>10/23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F613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F7FE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F6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F7FEB" w:rsidP="00AD773D">
      <w:pPr>
        <w:ind w:left="708"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EF6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EF613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149C0" w:rsidRDefault="000149C0" w:rsidP="000149C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0149C0" w:rsidRPr="006A31F0" w:rsidRDefault="000149C0" w:rsidP="000149C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0149C0" w:rsidRDefault="000149C0" w:rsidP="000149C0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0149C0" w:rsidRPr="006A31F0" w:rsidRDefault="000149C0" w:rsidP="000149C0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0149C0" w:rsidRDefault="000149C0" w:rsidP="000149C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0149C0" w:rsidRPr="00B73B30" w:rsidRDefault="000149C0" w:rsidP="000149C0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</w:t>
      </w:r>
      <w:r>
        <w:rPr>
          <w:bCs/>
          <w:kern w:val="1"/>
          <w:sz w:val="26"/>
          <w:szCs w:val="26"/>
        </w:rPr>
        <w:t>.</w:t>
      </w:r>
      <w:r w:rsidRPr="00B73B30">
        <w:rPr>
          <w:bCs/>
          <w:kern w:val="1"/>
          <w:sz w:val="26"/>
          <w:szCs w:val="26"/>
        </w:rPr>
        <w:t xml:space="preserve">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</w:t>
      </w:r>
      <w:r>
        <w:rPr>
          <w:bCs/>
          <w:kern w:val="1"/>
          <w:sz w:val="26"/>
          <w:szCs w:val="26"/>
        </w:rPr>
        <w:t>,</w:t>
      </w:r>
      <w:r w:rsidRPr="00B73B30">
        <w:rPr>
          <w:bCs/>
          <w:kern w:val="1"/>
          <w:sz w:val="26"/>
          <w:szCs w:val="26"/>
        </w:rPr>
        <w:t xml:space="preserve"> исключить следующий пункт:</w:t>
      </w:r>
    </w:p>
    <w:p w:rsidR="000149C0" w:rsidRPr="00B73B30" w:rsidRDefault="000149C0" w:rsidP="000149C0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457. ул. Крылова, д. 22</w:t>
      </w:r>
      <w:r w:rsidRPr="00B73B30">
        <w:rPr>
          <w:bCs/>
          <w:kern w:val="1"/>
          <w:sz w:val="26"/>
          <w:szCs w:val="26"/>
        </w:rPr>
        <w:t>».</w:t>
      </w:r>
    </w:p>
    <w:p w:rsidR="000149C0" w:rsidRPr="00B73B30" w:rsidRDefault="000149C0" w:rsidP="000149C0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lastRenderedPageBreak/>
        <w:t>1.2. Перечень многоквартирных и жилых домов, в которых предоставляется средний перечень жилищно-коммунальных услуг</w:t>
      </w:r>
      <w:r>
        <w:rPr>
          <w:sz w:val="26"/>
          <w:szCs w:val="26"/>
        </w:rPr>
        <w:t>,</w:t>
      </w:r>
      <w:r w:rsidRPr="00B73B30">
        <w:rPr>
          <w:sz w:val="26"/>
          <w:szCs w:val="26"/>
        </w:rPr>
        <w:t xml:space="preserve"> дополнить пунктом следующего содержания:</w:t>
      </w:r>
    </w:p>
    <w:p w:rsidR="000149C0" w:rsidRPr="00B73B30" w:rsidRDefault="000149C0" w:rsidP="000149C0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>880</w:t>
      </w:r>
      <w:r w:rsidRPr="00B73B30">
        <w:rPr>
          <w:sz w:val="26"/>
          <w:szCs w:val="26"/>
        </w:rPr>
        <w:t xml:space="preserve">. ул. </w:t>
      </w:r>
      <w:r>
        <w:rPr>
          <w:sz w:val="26"/>
          <w:szCs w:val="26"/>
        </w:rPr>
        <w:t>Крылова, д. 22</w:t>
      </w:r>
      <w:r w:rsidRPr="00B73B30">
        <w:rPr>
          <w:sz w:val="26"/>
          <w:szCs w:val="26"/>
        </w:rPr>
        <w:t>».</w:t>
      </w:r>
    </w:p>
    <w:p w:rsidR="000149C0" w:rsidRPr="00B73B30" w:rsidRDefault="000149C0" w:rsidP="000149C0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</w:t>
      </w:r>
      <w:r>
        <w:rPr>
          <w:sz w:val="26"/>
          <w:szCs w:val="26"/>
        </w:rPr>
        <w:t>01.10</w:t>
      </w:r>
      <w:r w:rsidRPr="00B73B30">
        <w:rPr>
          <w:sz w:val="26"/>
          <w:szCs w:val="26"/>
        </w:rPr>
        <w:t>.2021.</w:t>
      </w:r>
    </w:p>
    <w:p w:rsidR="000149C0" w:rsidRPr="006A31F0" w:rsidRDefault="000149C0" w:rsidP="000149C0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EF613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F613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F613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F6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2"/>
        <w:gridCol w:w="4941"/>
      </w:tblGrid>
      <w:tr w:rsidR="008708C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F7FE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F7FE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0F7FEB" w:rsidP="00502C7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F6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0149C0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38" w:rsidRDefault="00EF6138">
      <w:r>
        <w:separator/>
      </w:r>
    </w:p>
  </w:endnote>
  <w:endnote w:type="continuationSeparator" w:id="0">
    <w:p w:rsidR="00EF6138" w:rsidRDefault="00EF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38" w:rsidRDefault="00EF6138">
      <w:r>
        <w:separator/>
      </w:r>
    </w:p>
  </w:footnote>
  <w:footnote w:type="continuationSeparator" w:id="0">
    <w:p w:rsidR="00EF6138" w:rsidRDefault="00EF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F7F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F61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F7F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2C7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F61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C2A6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AB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C8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AD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A6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E7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E9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60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461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4E28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964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F82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E9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E2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E8F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6D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2A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829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1D2E26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E248E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6CEE1E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85042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C44DE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60822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68E92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A2CB0B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EBA38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2D461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840BE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04FB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5635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B48E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EA6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C233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4B8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A211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9CA17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29CDDFA" w:tentative="1">
      <w:start w:val="1"/>
      <w:numFmt w:val="lowerLetter"/>
      <w:lvlText w:val="%2."/>
      <w:lvlJc w:val="left"/>
      <w:pPr>
        <w:ind w:left="1440" w:hanging="360"/>
      </w:pPr>
    </w:lvl>
    <w:lvl w:ilvl="2" w:tplc="7ACA39C2" w:tentative="1">
      <w:start w:val="1"/>
      <w:numFmt w:val="lowerRoman"/>
      <w:lvlText w:val="%3."/>
      <w:lvlJc w:val="right"/>
      <w:pPr>
        <w:ind w:left="2160" w:hanging="180"/>
      </w:pPr>
    </w:lvl>
    <w:lvl w:ilvl="3" w:tplc="27C2A136" w:tentative="1">
      <w:start w:val="1"/>
      <w:numFmt w:val="decimal"/>
      <w:lvlText w:val="%4."/>
      <w:lvlJc w:val="left"/>
      <w:pPr>
        <w:ind w:left="2880" w:hanging="360"/>
      </w:pPr>
    </w:lvl>
    <w:lvl w:ilvl="4" w:tplc="1C3C8586" w:tentative="1">
      <w:start w:val="1"/>
      <w:numFmt w:val="lowerLetter"/>
      <w:lvlText w:val="%5."/>
      <w:lvlJc w:val="left"/>
      <w:pPr>
        <w:ind w:left="3600" w:hanging="360"/>
      </w:pPr>
    </w:lvl>
    <w:lvl w:ilvl="5" w:tplc="CA4A08FC" w:tentative="1">
      <w:start w:val="1"/>
      <w:numFmt w:val="lowerRoman"/>
      <w:lvlText w:val="%6."/>
      <w:lvlJc w:val="right"/>
      <w:pPr>
        <w:ind w:left="4320" w:hanging="180"/>
      </w:pPr>
    </w:lvl>
    <w:lvl w:ilvl="6" w:tplc="FD80AF0A" w:tentative="1">
      <w:start w:val="1"/>
      <w:numFmt w:val="decimal"/>
      <w:lvlText w:val="%7."/>
      <w:lvlJc w:val="left"/>
      <w:pPr>
        <w:ind w:left="5040" w:hanging="360"/>
      </w:pPr>
    </w:lvl>
    <w:lvl w:ilvl="7" w:tplc="C5341460" w:tentative="1">
      <w:start w:val="1"/>
      <w:numFmt w:val="lowerLetter"/>
      <w:lvlText w:val="%8."/>
      <w:lvlJc w:val="left"/>
      <w:pPr>
        <w:ind w:left="5760" w:hanging="360"/>
      </w:pPr>
    </w:lvl>
    <w:lvl w:ilvl="8" w:tplc="E65C1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634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C4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45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A3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0AA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60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A3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CB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09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F3EE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DAC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47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924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09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6D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24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CA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4D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03E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A4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6E4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AB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86F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CE0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EB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09F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AFF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6FA8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86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07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EC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CB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4A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21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23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2F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BAE09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8DC5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56D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E8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4A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E2C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84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E1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09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3EC968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C886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22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E1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C13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89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8A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9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4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ED2C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22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BE4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44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C0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89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A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4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AD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02C0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A4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4B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42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4C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C0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AB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66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A1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266E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00C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00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6B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8B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6B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23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4C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62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096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82D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C0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88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69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D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0A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42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0F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EF80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D2C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9AC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04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4E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B8E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EB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C5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823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2CE49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732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62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07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A5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4C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EE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187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84C81A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FB6AC3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9D08C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D0B4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68BC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766A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E286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44CFE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74A0A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0082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B25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F8C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0A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6F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A4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4F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63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D2C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57AFD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46372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2104B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CD096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54E95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6F877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70047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5653E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2BCF6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3D2F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7E5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4F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AD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C4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765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85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F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C0E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5F8B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466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C21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A9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24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47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67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40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28D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07619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E1C6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943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00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80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C7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EE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8B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24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8008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C9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43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6A3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C2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4D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67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6B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AC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1DEF5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1FEF5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5C411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9B6454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D691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54A0F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DE646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68086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2CCF0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64013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F36CA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73C24B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B6AC72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B8CDB4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E862E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CA6271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77862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D028FB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45252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356C0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4C8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3821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885D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6261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CC0C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6889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2C0B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27A34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EA8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21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6F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1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2D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C3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EF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45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D20E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6A5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23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0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E0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A3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C9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46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605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A1C2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1CB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ED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23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49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01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6C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85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DC5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CAC5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B60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56E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67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22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F61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A1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C2D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4EA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B7A1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EF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45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AF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2C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4B5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A2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8DA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00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C4"/>
    <w:rsid w:val="000149C0"/>
    <w:rsid w:val="000F7FEB"/>
    <w:rsid w:val="00502C7E"/>
    <w:rsid w:val="008708C4"/>
    <w:rsid w:val="00AD773D"/>
    <w:rsid w:val="00EF6138"/>
    <w:rsid w:val="00F0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F5E46"/>
  <w15:docId w15:val="{81C9D2DF-6B15-4D56-9F4D-1607190D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2023-12-06T06:22:00Z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