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Архивное управление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Администрации г. Глазова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B7C4E">
        <w:rPr>
          <w:rFonts w:ascii="Times New Roman" w:hAnsi="Times New Roman" w:cs="Times New Roman"/>
          <w:sz w:val="24"/>
          <w:szCs w:val="24"/>
        </w:rPr>
        <w:t xml:space="preserve"> РАЗРЕШАЮ выдачу документов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ЗАКАЗ (</w:t>
      </w:r>
      <w:proofErr w:type="gramStart"/>
      <w:r w:rsidRPr="00BB7C4E">
        <w:rPr>
          <w:rFonts w:ascii="Times New Roman" w:hAnsi="Times New Roman" w:cs="Times New Roman"/>
          <w:sz w:val="24"/>
          <w:szCs w:val="24"/>
        </w:rPr>
        <w:t xml:space="preserve">ТРЕБОВАНИЕ)   </w:t>
      </w:r>
      <w:proofErr w:type="gramEnd"/>
      <w:r w:rsidRPr="00BB7C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B7C4E">
        <w:rPr>
          <w:rFonts w:ascii="Times New Roman" w:hAnsi="Times New Roman" w:cs="Times New Roman"/>
          <w:sz w:val="24"/>
          <w:szCs w:val="24"/>
        </w:rPr>
        <w:t xml:space="preserve">  _______________________________ </w:t>
      </w:r>
    </w:p>
    <w:p w:rsidR="0025228F" w:rsidRPr="00BB7C4E" w:rsidRDefault="0025228F" w:rsidP="0025228F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НА ВЫДАЧУ АРХИВНЫХ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B7C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B7C4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B7C4E"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ДОКУМЕНТОВ, КОПИЙ                                         _____________   ____________________ 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ФОНДА </w:t>
      </w:r>
      <w:proofErr w:type="gramStart"/>
      <w:r w:rsidRPr="00BB7C4E">
        <w:rPr>
          <w:rFonts w:ascii="Times New Roman" w:hAnsi="Times New Roman" w:cs="Times New Roman"/>
          <w:sz w:val="24"/>
          <w:szCs w:val="24"/>
        </w:rPr>
        <w:t xml:space="preserve">ПОЛЬЗОВАНИЯ,   </w:t>
      </w:r>
      <w:proofErr w:type="gramEnd"/>
      <w:r w:rsidRPr="00BB7C4E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(расшифровка подписи)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ОПИСЕЙ ДЕЛ, ДОКУМЕНТОВ                             __________________________________ 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(дата)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5228F" w:rsidRPr="00BB7C4E" w:rsidRDefault="0025228F" w:rsidP="0025228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B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5228F" w:rsidRPr="00BB7C4E" w:rsidRDefault="0025228F" w:rsidP="0025228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>(тема исследования)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43"/>
        <w:gridCol w:w="1373"/>
        <w:gridCol w:w="1712"/>
        <w:gridCol w:w="1194"/>
        <w:gridCol w:w="2010"/>
        <w:gridCol w:w="1675"/>
      </w:tblGrid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Номер фонда</w:t>
            </w:r>
          </w:p>
        </w:tc>
        <w:tc>
          <w:tcPr>
            <w:tcW w:w="1243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373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Кол-во листов (время звучания метраж)</w:t>
            </w:r>
          </w:p>
        </w:tc>
        <w:tc>
          <w:tcPr>
            <w:tcW w:w="2010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пользователя в получении, дата</w:t>
            </w:r>
          </w:p>
        </w:tc>
        <w:tc>
          <w:tcPr>
            <w:tcW w:w="1675" w:type="dxa"/>
          </w:tcPr>
          <w:p w:rsidR="0025228F" w:rsidRPr="00BB7C4E" w:rsidRDefault="0025228F" w:rsidP="00DD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F" w:rsidRPr="00BB7C4E" w:rsidTr="00DD45B5">
        <w:tc>
          <w:tcPr>
            <w:tcW w:w="988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25228F" w:rsidRPr="00BB7C4E" w:rsidRDefault="0025228F" w:rsidP="00DD45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28F" w:rsidRDefault="0025228F" w:rsidP="0025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Pr="00BB7C4E" w:rsidRDefault="0025228F" w:rsidP="0025228F">
      <w:pPr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25228F" w:rsidRPr="00BB7C4E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4E">
        <w:rPr>
          <w:rFonts w:ascii="Times New Roman" w:hAnsi="Times New Roman" w:cs="Times New Roman"/>
          <w:sz w:val="24"/>
          <w:szCs w:val="24"/>
        </w:rPr>
        <w:t xml:space="preserve">                   (подпись пользователя)</w:t>
      </w:r>
    </w:p>
    <w:p w:rsidR="0025228F" w:rsidRPr="00BB7C4E" w:rsidRDefault="0025228F" w:rsidP="00252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BB7C4E">
        <w:rPr>
          <w:rFonts w:ascii="Times New Roman" w:hAnsi="Times New Roman" w:cs="Times New Roman"/>
          <w:sz w:val="24"/>
          <w:szCs w:val="24"/>
        </w:rPr>
        <w:t>ата</w:t>
      </w: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28F" w:rsidRDefault="0025228F" w:rsidP="002522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A99" w:rsidRDefault="005C6A99"/>
    <w:sectPr w:rsidR="005C6A99" w:rsidSect="0025228F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9"/>
    <w:rsid w:val="0025228F"/>
    <w:rsid w:val="005C6A99"/>
    <w:rsid w:val="006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23CE-3239-405B-AFF9-12CA1A42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Аульбекова</dc:creator>
  <cp:keywords/>
  <dc:description/>
  <cp:lastModifiedBy>Татьяна Аульбекова</cp:lastModifiedBy>
  <cp:revision>2</cp:revision>
  <dcterms:created xsi:type="dcterms:W3CDTF">2018-12-17T11:47:00Z</dcterms:created>
  <dcterms:modified xsi:type="dcterms:W3CDTF">2018-12-17T11:47:00Z</dcterms:modified>
</cp:coreProperties>
</file>