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CF9" w:rsidRPr="00182CF9" w:rsidRDefault="00182CF9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82CF9">
        <w:rPr>
          <w:rFonts w:ascii="Times New Roman" w:hAnsi="Times New Roman"/>
          <w:b/>
          <w:sz w:val="24"/>
          <w:szCs w:val="24"/>
          <w:lang w:eastAsia="ru-RU"/>
        </w:rPr>
        <w:t xml:space="preserve">Форма 2. </w:t>
      </w:r>
      <w:hyperlink r:id="rId5" w:history="1">
        <w:r w:rsidRPr="00182CF9">
          <w:rPr>
            <w:rStyle w:val="a3"/>
            <w:rFonts w:ascii="Times New Roman" w:hAnsi="Times New Roman"/>
            <w:sz w:val="24"/>
            <w:szCs w:val="24"/>
            <w:lang w:eastAsia="ru-RU"/>
          </w:rPr>
          <w:t>Отчет</w:t>
        </w:r>
      </w:hyperlink>
      <w:r w:rsidRPr="00182CF9">
        <w:rPr>
          <w:rFonts w:ascii="Times New Roman" w:hAnsi="Times New Roman"/>
          <w:sz w:val="24"/>
          <w:szCs w:val="24"/>
          <w:lang w:eastAsia="ru-RU"/>
        </w:rPr>
        <w:t xml:space="preserve"> о выполнении основных мероприятий муниципальной программы </w:t>
      </w:r>
    </w:p>
    <w:p w:rsidR="00182CF9" w:rsidRPr="00182CF9" w:rsidRDefault="00182CF9" w:rsidP="00182CF9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82CF9" w:rsidRPr="00182CF9" w:rsidRDefault="005F117A" w:rsidP="00182C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hyperlink r:id="rId6" w:history="1">
        <w:r w:rsidR="00182CF9" w:rsidRPr="00182CF9">
          <w:rPr>
            <w:rStyle w:val="a3"/>
            <w:rFonts w:ascii="Times New Roman" w:hAnsi="Times New Roman"/>
            <w:b/>
            <w:sz w:val="24"/>
            <w:szCs w:val="24"/>
            <w:lang w:eastAsia="ru-RU"/>
          </w:rPr>
          <w:t>Отчет</w:t>
        </w:r>
      </w:hyperlink>
      <w:r w:rsidR="00182CF9" w:rsidRPr="00182CF9">
        <w:rPr>
          <w:rFonts w:ascii="Times New Roman" w:hAnsi="Times New Roman"/>
          <w:b/>
          <w:sz w:val="24"/>
          <w:szCs w:val="24"/>
          <w:lang w:eastAsia="ru-RU"/>
        </w:rPr>
        <w:t xml:space="preserve"> о выполнении основных мероприятий муниципальной программы</w:t>
      </w:r>
    </w:p>
    <w:p w:rsidR="00182CF9" w:rsidRPr="00182CF9" w:rsidRDefault="00182CF9" w:rsidP="00182CF9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82CF9">
        <w:rPr>
          <w:rFonts w:ascii="Times New Roman" w:hAnsi="Times New Roman"/>
          <w:b/>
          <w:sz w:val="24"/>
          <w:szCs w:val="24"/>
          <w:lang w:eastAsia="ru-RU"/>
        </w:rPr>
        <w:t>по состоянию на 01.04.2015</w:t>
      </w:r>
    </w:p>
    <w:p w:rsidR="00182CF9" w:rsidRPr="00182CF9" w:rsidRDefault="00182CF9" w:rsidP="00182CF9">
      <w:pPr>
        <w:spacing w:before="120"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182CF9" w:rsidRPr="00182CF9" w:rsidTr="00182CF9">
        <w:tc>
          <w:tcPr>
            <w:tcW w:w="3686" w:type="dxa"/>
            <w:hideMark/>
          </w:tcPr>
          <w:p w:rsidR="00182CF9" w:rsidRPr="00182CF9" w:rsidRDefault="00182CF9" w:rsidP="00182CF9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82CF9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82CF9" w:rsidRPr="00182CF9" w:rsidRDefault="00182CF9" w:rsidP="00182CF9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82CF9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«Создание условий для устойчивого экономического развития»</w:t>
            </w:r>
          </w:p>
        </w:tc>
      </w:tr>
    </w:tbl>
    <w:p w:rsidR="00182CF9" w:rsidRPr="00182CF9" w:rsidRDefault="00182CF9" w:rsidP="00182C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83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26"/>
        <w:gridCol w:w="460"/>
        <w:gridCol w:w="526"/>
        <w:gridCol w:w="400"/>
        <w:gridCol w:w="2218"/>
        <w:gridCol w:w="2129"/>
        <w:gridCol w:w="1417"/>
        <w:gridCol w:w="1299"/>
        <w:gridCol w:w="2110"/>
        <w:gridCol w:w="1942"/>
        <w:gridCol w:w="1974"/>
      </w:tblGrid>
      <w:tr w:rsidR="00182CF9" w:rsidRPr="00A807A8" w:rsidTr="00A807A8">
        <w:trPr>
          <w:trHeight w:val="20"/>
        </w:trPr>
        <w:tc>
          <w:tcPr>
            <w:tcW w:w="1817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A807A8" w:rsidRDefault="00182CF9" w:rsidP="00A807A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Код аналитической программной кла</w:t>
            </w: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</w:t>
            </w: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сификации</w:t>
            </w:r>
          </w:p>
        </w:tc>
        <w:tc>
          <w:tcPr>
            <w:tcW w:w="221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A807A8" w:rsidRDefault="00182CF9" w:rsidP="00A807A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подпр</w:t>
            </w: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граммы,                                                основного меропри</w:t>
            </w: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я</w:t>
            </w: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тия, мероприятия</w:t>
            </w:r>
          </w:p>
        </w:tc>
        <w:tc>
          <w:tcPr>
            <w:tcW w:w="212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A807A8" w:rsidRDefault="00182CF9" w:rsidP="00A807A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Ответственный и</w:t>
            </w: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</w:t>
            </w: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полнитель, соисполн</w:t>
            </w: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тели</w:t>
            </w:r>
          </w:p>
        </w:tc>
        <w:tc>
          <w:tcPr>
            <w:tcW w:w="141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A807A8" w:rsidRDefault="00182CF9" w:rsidP="00A807A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Срок выпо</w:t>
            </w: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л</w:t>
            </w: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нения план</w:t>
            </w: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вый </w:t>
            </w:r>
          </w:p>
        </w:tc>
        <w:tc>
          <w:tcPr>
            <w:tcW w:w="129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A807A8" w:rsidRDefault="00182CF9" w:rsidP="00A807A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Срок в</w:t>
            </w: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ы</w:t>
            </w: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полнения фактический</w:t>
            </w:r>
          </w:p>
        </w:tc>
        <w:tc>
          <w:tcPr>
            <w:tcW w:w="20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A807A8" w:rsidRDefault="00182CF9" w:rsidP="00A807A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Ожидаемый непосре</w:t>
            </w: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д</w:t>
            </w: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ственный результат</w:t>
            </w:r>
          </w:p>
        </w:tc>
        <w:tc>
          <w:tcPr>
            <w:tcW w:w="194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A807A8" w:rsidRDefault="00182CF9" w:rsidP="00A807A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Достигнутый р</w:t>
            </w: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зультат на конец отчетного периода</w:t>
            </w:r>
          </w:p>
        </w:tc>
        <w:tc>
          <w:tcPr>
            <w:tcW w:w="197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A807A8" w:rsidRDefault="00182CF9" w:rsidP="00A807A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Проблемы, возни</w:t>
            </w: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</w:t>
            </w: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шие в ходе реализ</w:t>
            </w: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а</w:t>
            </w: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ции мероприятия</w:t>
            </w:r>
          </w:p>
        </w:tc>
      </w:tr>
      <w:tr w:rsidR="00182CF9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A807A8" w:rsidRDefault="00182CF9" w:rsidP="00A807A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A807A8" w:rsidRDefault="00182CF9" w:rsidP="00A807A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A807A8" w:rsidRDefault="00182CF9" w:rsidP="00A807A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A807A8" w:rsidRDefault="00182CF9" w:rsidP="00A807A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A807A8" w:rsidRDefault="00182CF9" w:rsidP="00A807A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A807A8" w:rsidRDefault="00182CF9" w:rsidP="00A807A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A807A8" w:rsidRDefault="00182CF9" w:rsidP="00A807A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A807A8" w:rsidRDefault="00182CF9" w:rsidP="00A807A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A807A8" w:rsidRDefault="00182CF9" w:rsidP="00A807A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A807A8" w:rsidRDefault="00182CF9" w:rsidP="00A807A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A807A8" w:rsidRDefault="00182CF9" w:rsidP="00A807A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75ADA" w:rsidRPr="00A807A8" w:rsidTr="00A807A8">
        <w:trPr>
          <w:trHeight w:val="252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5ADA" w:rsidRPr="00A807A8" w:rsidRDefault="00175ADA" w:rsidP="00A807A8">
            <w:pPr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07A8">
              <w:rPr>
                <w:rFonts w:ascii="Times New Roman" w:hAnsi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5ADA" w:rsidRPr="00A807A8" w:rsidRDefault="00175ADA" w:rsidP="00A807A8">
            <w:pPr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07A8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5ADA" w:rsidRPr="00A807A8" w:rsidRDefault="00175ADA" w:rsidP="00A807A8">
            <w:pPr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07A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5ADA" w:rsidRPr="00A807A8" w:rsidRDefault="00175ADA" w:rsidP="00A807A8">
            <w:pPr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07A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19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5ADA" w:rsidRPr="00A807A8" w:rsidRDefault="00175ADA" w:rsidP="00A807A8">
            <w:pPr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07A8">
              <w:rPr>
                <w:rFonts w:ascii="Times New Roman" w:hAnsi="Times New Roman"/>
                <w:b/>
                <w:bCs/>
                <w:sz w:val="18"/>
                <w:szCs w:val="18"/>
              </w:rPr>
              <w:t>Создание условий для устойчивого экономического развития</w:t>
            </w:r>
          </w:p>
        </w:tc>
      </w:tr>
      <w:tr w:rsidR="00E45E5E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Принятие, организация и контроль выполнения планов и программ ко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м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плексного социально-экономического развития муниципального образ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вания «Город Глазов»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052196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2015 года</w:t>
            </w:r>
          </w:p>
          <w:p w:rsidR="00E45E5E" w:rsidRPr="00A807A8" w:rsidRDefault="00E45E5E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45E5E" w:rsidRPr="00A807A8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  <w:p w:rsidR="00E45E5E" w:rsidRPr="00A807A8" w:rsidRDefault="00E45E5E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Согласно нормам Федерального закона №182-ФЗ порядок осуществления пл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нирования на уровне муниципального обр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зования, требования к содержанию докуме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тов планирования, разрабатываемых в муниципальном обр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зовании, порядку их разработки, рассмо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рению и утверждению (одобрению), а также порядок  осуществл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ния мониторинга и контроля реализации документов планир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вания, утвержденных (одобренных) орган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ми местного сам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управления, определ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я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ется в соответствии с муниципальными нормативными акт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ми. По состоянию на отчетную дату разр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ботаны и утверждены следующие нормати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в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но-правовые акты: Положени</w:t>
            </w:r>
            <w:r w:rsidR="00175ADA" w:rsidRPr="00A807A8">
              <w:rPr>
                <w:rFonts w:ascii="Times New Roman" w:hAnsi="Times New Roman"/>
                <w:sz w:val="18"/>
                <w:szCs w:val="18"/>
              </w:rPr>
              <w:t xml:space="preserve">е 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 xml:space="preserve"> о  страт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гическом планиров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нии в муниципальном образовании «Город Глазов», План</w:t>
            </w:r>
            <w:r w:rsidR="00175ADA" w:rsidRPr="00A807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 xml:space="preserve"> по подготовке докуме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тов стратегического планирования, разр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 xml:space="preserve">батываемых на уровне </w:t>
            </w:r>
          </w:p>
          <w:p w:rsidR="00E45E5E" w:rsidRPr="00A807A8" w:rsidRDefault="00E45E5E" w:rsidP="00A80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муниципального обр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зования «Город Гл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зов». Со дня вступл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ния в силу настоящего Федерального закона до 1 января 2016 года Администрацией г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 xml:space="preserve">рода Глазова </w:t>
            </w:r>
          </w:p>
          <w:p w:rsidR="00E45E5E" w:rsidRPr="00A807A8" w:rsidRDefault="00E45E5E" w:rsidP="00A807A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будут разработаны нормативные прав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вые акты, определ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я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ющие порядок разр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ботки и корректиро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в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ки документов страт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гического планиров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ния, а также ос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у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ществления монит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ринга и контроля ре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лизации документов стратегического пл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 xml:space="preserve">нирования. </w:t>
            </w:r>
          </w:p>
          <w:p w:rsidR="00E45E5E" w:rsidRPr="00A807A8" w:rsidRDefault="00E45E5E" w:rsidP="00A807A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45E5E" w:rsidRPr="00A807A8" w:rsidRDefault="00E45E5E" w:rsidP="00A807A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E45E5E" w:rsidRPr="00A807A8" w:rsidRDefault="00E45E5E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5E5E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Разработка программы социально-экономического развития МО "Город Глазов" на среднесрочный и долг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срочный период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F117A" w:rsidRPr="00A807A8" w:rsidRDefault="00E45E5E" w:rsidP="005F117A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 w:rsidR="005F117A"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2015 года</w:t>
            </w:r>
          </w:p>
          <w:p w:rsidR="00E45E5E" w:rsidRPr="00A807A8" w:rsidRDefault="00E45E5E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45E5E" w:rsidRPr="00A807A8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Достижение целей и задач Стратегии соц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ально-экономического развития МО "Город Глазов" на период до 2025 года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 В целях реализации основных целей и задач стратегии в муниципальном обр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зовании «Город Гл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зов» утверждены м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у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ниципальные пр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граммы по следу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ю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щим направлениям: </w:t>
            </w:r>
          </w:p>
          <w:p w:rsidR="00E45E5E" w:rsidRPr="00A807A8" w:rsidRDefault="00E45E5E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- развитие образов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ния и во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питания;</w:t>
            </w:r>
          </w:p>
          <w:p w:rsidR="00E45E5E" w:rsidRPr="00A807A8" w:rsidRDefault="00E45E5E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- создание условия для развития физич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ской культуры и спорта;</w:t>
            </w:r>
          </w:p>
          <w:p w:rsidR="00E45E5E" w:rsidRPr="00A807A8" w:rsidRDefault="00E45E5E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- развитие культуры;</w:t>
            </w:r>
          </w:p>
          <w:p w:rsidR="00E45E5E" w:rsidRPr="00A807A8" w:rsidRDefault="00E45E5E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- социальная по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держка нас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ления;</w:t>
            </w:r>
          </w:p>
          <w:p w:rsidR="00E45E5E" w:rsidRPr="00A807A8" w:rsidRDefault="00E45E5E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- создание условий для устойчивого эк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номического разв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тия;</w:t>
            </w:r>
          </w:p>
          <w:p w:rsidR="00E45E5E" w:rsidRPr="00A807A8" w:rsidRDefault="00E45E5E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- предупреждение и ликвидация чрезв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ы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чайных ситуаций;</w:t>
            </w:r>
          </w:p>
          <w:p w:rsidR="00E45E5E" w:rsidRPr="00A807A8" w:rsidRDefault="00E45E5E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- профилактика нарушений;</w:t>
            </w:r>
          </w:p>
          <w:p w:rsidR="00E45E5E" w:rsidRPr="00A807A8" w:rsidRDefault="00E45E5E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- муниципальное х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зяйство;</w:t>
            </w:r>
          </w:p>
          <w:p w:rsidR="00E45E5E" w:rsidRPr="00A807A8" w:rsidRDefault="00E45E5E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- муниципальное управление;</w:t>
            </w:r>
          </w:p>
          <w:p w:rsidR="00E45E5E" w:rsidRPr="00A807A8" w:rsidRDefault="00E45E5E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- управление муниц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пальными финанс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ми;</w:t>
            </w:r>
          </w:p>
          <w:p w:rsidR="00E45E5E" w:rsidRPr="00A807A8" w:rsidRDefault="00E45E5E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- реализация мол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дежной политики.</w:t>
            </w:r>
          </w:p>
          <w:p w:rsidR="00052196" w:rsidRPr="00A807A8" w:rsidRDefault="00052196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В связи с утвержд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нием </w:t>
            </w:r>
            <w:proofErr w:type="spellStart"/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Глазовской</w:t>
            </w:r>
            <w:proofErr w:type="spellEnd"/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родской Думой  П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ложения о стратег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ческом планировании в муниципал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ь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ном  Глазов» планируется внести изменение в соотве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ствующее мероприятие. </w:t>
            </w:r>
            <w:proofErr w:type="gramEnd"/>
          </w:p>
        </w:tc>
        <w:tc>
          <w:tcPr>
            <w:tcW w:w="197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</w:tcPr>
          <w:p w:rsidR="00E45E5E" w:rsidRPr="00A807A8" w:rsidRDefault="00E45E5E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5E5E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Разработка среднесро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ч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ных и долгосрочных пр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гнозов социально-экономического развития МО "Город Глазов"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052196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 xml:space="preserve">В течение года  </w:t>
            </w:r>
            <w:r w:rsidR="00E45E5E" w:rsidRPr="00A807A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45E5E" w:rsidRPr="00A807A8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Разработка прогнозов социально-экономического разв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тия города Глазова, повышение их обосн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ванности и достоверн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сти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</w:tcPr>
          <w:p w:rsidR="00E45E5E" w:rsidRPr="00A807A8" w:rsidRDefault="00E45E5E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5E5E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after="2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 xml:space="preserve">Осуществление </w:t>
            </w:r>
            <w:proofErr w:type="gramStart"/>
            <w:r w:rsidRPr="00A807A8">
              <w:rPr>
                <w:rFonts w:ascii="Times New Roman" w:hAnsi="Times New Roman"/>
                <w:sz w:val="18"/>
                <w:szCs w:val="18"/>
              </w:rPr>
              <w:t>контроля за</w:t>
            </w:r>
            <w:proofErr w:type="gramEnd"/>
            <w:r w:rsidRPr="00A807A8">
              <w:rPr>
                <w:rFonts w:ascii="Times New Roman" w:hAnsi="Times New Roman"/>
                <w:sz w:val="18"/>
                <w:szCs w:val="18"/>
              </w:rPr>
              <w:t xml:space="preserve"> реализацией докуме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тов муниципального пл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 xml:space="preserve">нирования  </w:t>
            </w:r>
            <w:r w:rsidRPr="00A807A8">
              <w:rPr>
                <w:rFonts w:ascii="Times New Roman" w:hAnsi="Times New Roman"/>
                <w:sz w:val="18"/>
                <w:szCs w:val="18"/>
              </w:rPr>
              <w:br/>
            </w:r>
            <w:r w:rsidRPr="00A807A8"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 xml:space="preserve"> В течение года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 w:rsidR="00052196" w:rsidRPr="00A807A8">
              <w:rPr>
                <w:rFonts w:ascii="Times New Roman" w:hAnsi="Times New Roman"/>
                <w:sz w:val="18"/>
                <w:szCs w:val="18"/>
              </w:rPr>
              <w:t xml:space="preserve">В течение года   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45E5E" w:rsidRPr="00A807A8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Повышение эффекти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в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ности муниципального управления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A807A8" w:rsidRDefault="00E45E5E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 По итогам 2014 года был составлен отчет о реализации Програ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мы с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циально-экономического ра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з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вития муниципальн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го образования «Г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род Глазов» 2010-2014 годы за 12 мес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я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цев 2014 года, год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вой отчет о реализ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ции муниципальных программ по итогам 2014 года</w:t>
            </w:r>
          </w:p>
        </w:tc>
        <w:tc>
          <w:tcPr>
            <w:tcW w:w="197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45E5E" w:rsidRPr="00A807A8" w:rsidRDefault="00E45E5E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D1FC5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Анализ и мониторинг социально-экономических проце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сов в МО "Город Глазов" на основании информ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ции, предоставляемой Территориальным орг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ном Федеральной слу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ж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бы государственной ст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тистики по Удмуртской Республике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Управление экономики и развития города, управление учета и 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 xml:space="preserve">четности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052196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D1FC5" w:rsidRPr="00A807A8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Повышение эффекти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в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ности муниципального управления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 Ежемесячно упра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лением эконом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ки и развития города на основе данных </w:t>
            </w:r>
            <w:proofErr w:type="spellStart"/>
            <w:proofErr w:type="gramStart"/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У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муртстат</w:t>
            </w:r>
            <w:proofErr w:type="spellEnd"/>
            <w:proofErr w:type="gramEnd"/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а формир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у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ется и размещается на официальном портале муниципального 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б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разования «Город Глазов» оперативная информация о соц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ально-экономическом развитии города Гл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зова.  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BD1FC5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after="2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Организационно-методическое руково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ство, координация работ по разработке и реализ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ции муниципальных пр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грамм  МО "Город Гл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зов"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052196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D1FC5" w:rsidRPr="00A807A8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Расширение практики применения програм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м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но-целевых механизмов органами местного с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моуправления; увязка бюджетных ассигнов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ний с эффективностью реализации муниц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пальных программ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 В целях реализации основных целей и задач стратегии в муниципальном обр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зовании «Город Гл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зов» утверждены м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у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ниципальные пр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граммы по следу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ю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щим направлениям: </w:t>
            </w:r>
          </w:p>
          <w:p w:rsidR="00BD1FC5" w:rsidRPr="00A807A8" w:rsidRDefault="00BD1FC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- развитие образов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ния и во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питания;</w:t>
            </w:r>
          </w:p>
          <w:p w:rsidR="00BD1FC5" w:rsidRPr="00A807A8" w:rsidRDefault="00BD1FC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- создание условия для развития физич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ской культуры и спорта;</w:t>
            </w:r>
          </w:p>
          <w:p w:rsidR="00BD1FC5" w:rsidRPr="00A807A8" w:rsidRDefault="00BD1FC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- развитие культуры;</w:t>
            </w:r>
          </w:p>
          <w:p w:rsidR="00BD1FC5" w:rsidRPr="00A807A8" w:rsidRDefault="00BD1FC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- социальная по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держка нас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ления;</w:t>
            </w:r>
          </w:p>
          <w:p w:rsidR="00BD1FC5" w:rsidRPr="00A807A8" w:rsidRDefault="00BD1FC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- создание условий для устойчивого эк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номического разв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тия;</w:t>
            </w:r>
          </w:p>
          <w:p w:rsidR="00BD1FC5" w:rsidRPr="00A807A8" w:rsidRDefault="00BD1FC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- предупреждение и ликвидация чрезв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ы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чайных ситуаций;</w:t>
            </w:r>
          </w:p>
          <w:p w:rsidR="00BD1FC5" w:rsidRPr="00A807A8" w:rsidRDefault="00BD1FC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- профилактика нарушений;</w:t>
            </w:r>
          </w:p>
          <w:p w:rsidR="00BD1FC5" w:rsidRPr="00A807A8" w:rsidRDefault="00BD1FC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- муниципальное х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зяйство;</w:t>
            </w:r>
          </w:p>
          <w:p w:rsidR="00BD1FC5" w:rsidRPr="00A807A8" w:rsidRDefault="00BD1FC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- муниципальное управление;</w:t>
            </w:r>
          </w:p>
          <w:p w:rsidR="00BD1FC5" w:rsidRPr="00A807A8" w:rsidRDefault="00BD1FC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- управление муниц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пальными финанс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ми;</w:t>
            </w:r>
          </w:p>
          <w:p w:rsidR="00052196" w:rsidRPr="00A807A8" w:rsidRDefault="00BD1FC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- реализация мол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дежной политики. </w:t>
            </w:r>
          </w:p>
          <w:p w:rsidR="00BD1FC5" w:rsidRPr="00A807A8" w:rsidRDefault="00BD1FC5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В 1 квартале  2015 года все муниципал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ь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ные программы пр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ведены в соотве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ствии  решением </w:t>
            </w:r>
            <w:proofErr w:type="spellStart"/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Гл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зовской</w:t>
            </w:r>
            <w:proofErr w:type="spellEnd"/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горо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ской "Об утверждении  бюджета города Гл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зова на 2015 год и пл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новый период 2016 и 2017 годов".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BD1FC5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Разработка, соверше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ствование нормативных правовых актов МО "Г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род Глазов" регламент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рующих формирование, реализацию и оценку эффективности муниц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пальных программ  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052196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D1FC5" w:rsidRPr="00A807A8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Повышение эффекти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в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ности муниципального управления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В 1 квартале 2015 года изм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нений в нормативные 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норм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тивных правовых актов МО "Город Глазов" регламент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рующих формиров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ние, ре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лизацию и оценку эффективн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сти муниципальных программ  не внос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лось. 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BD1FC5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Экспертиза проектов муниципальных пр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грамм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052196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  <w:r w:rsidR="00BD1FC5"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D1FC5" w:rsidRPr="00A807A8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Расширение практики применения програм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м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но-целевых механизмов органами местного с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моуправления; увязка бюджетных ассигнов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ний с эффективностью реализации муниц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пальных программ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 В 1 квартале  2015 года все муниципал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ь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ные программы пр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ведены в соотве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ствии  решением </w:t>
            </w:r>
            <w:proofErr w:type="spellStart"/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Гл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зовской</w:t>
            </w:r>
            <w:proofErr w:type="spellEnd"/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горо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ской 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"Об утверждении  бюджета города Гл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зова на 2015 год и пл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новый период 2016 и 2017 годов".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A807A8" w:rsidRDefault="00BD1FC5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052196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Оценка эффективности реализации муниципал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ных программ  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Повышение эффекти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в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ности бюджетных ра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ходов. Увязка бюдже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ных ассигнований с эффективностью реал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зации муниципальных программ</w:t>
            </w:r>
          </w:p>
        </w:tc>
        <w:tc>
          <w:tcPr>
            <w:tcW w:w="194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hideMark/>
          </w:tcPr>
          <w:p w:rsidR="00052196" w:rsidRPr="00A807A8" w:rsidRDefault="00052196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proofErr w:type="gramStart"/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В соответствии с постановлением А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министрации города Глазова «Об орган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зации ра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з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работки муниципальных пр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грамм на период 2015-2020 годов» от 28.04.2014 г. №9/3, Порядком разработки, реал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зации и оценки эффективности мун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ципал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ь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ных программ муниципального 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б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разования «Город Глазов», утвержде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ным постановлением Администрации гор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да Глазова от 08.05.2014 №9/4  ре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лизация мероприятий будет осущест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лена в 1 квартале 2016 года.</w:t>
            </w:r>
            <w:proofErr w:type="gramEnd"/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52196" w:rsidRPr="00A807A8" w:rsidRDefault="00052196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052196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 сводных г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довых отчетов о реализ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ции и оценке эффекти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ности муниципальных  программ  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br w:type="page"/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br w:type="page"/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br w:type="page"/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br w:type="page"/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Повышение эффекти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в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ности муниципального управления</w:t>
            </w:r>
          </w:p>
        </w:tc>
        <w:tc>
          <w:tcPr>
            <w:tcW w:w="194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52196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5F117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Указа През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дента Российской Фед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рации от 28.04.2008г. № 607 "Об оценке </w:t>
            </w:r>
            <w:proofErr w:type="gramStart"/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эффе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тивности деятельности органов местного сам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управления городских округов</w:t>
            </w:r>
            <w:proofErr w:type="gramEnd"/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муниципал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ных районов" на терр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тории города Глазова 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Повышение эффекти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в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ности муниципального управления</w:t>
            </w:r>
          </w:p>
        </w:tc>
        <w:tc>
          <w:tcPr>
            <w:tcW w:w="194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целях 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Указа Президента Российской Федер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ции от 28.04.2008г. № 607 "Об оценке </w:t>
            </w:r>
            <w:proofErr w:type="gramStart"/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э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ф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фективности деятел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ности органов мес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ного самоуправления городских округов</w:t>
            </w:r>
            <w:proofErr w:type="gramEnd"/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муниципальных ра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онов" на территории гор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да Глазова было организовано сов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щание с отрасл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выми органами Админ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страции города Гл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зова. 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52196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 доклада о фактически достигнутых значениях показателей для оценки эффективн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сти деятельности  орг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нов местного самоупра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ления  МО "Город </w:t>
            </w:r>
            <w:proofErr w:type="spellStart"/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Гл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зов</w:t>
            </w:r>
            <w:proofErr w:type="gramStart"/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"и</w:t>
            </w:r>
            <w:proofErr w:type="spellEnd"/>
            <w:proofErr w:type="gramEnd"/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их планируемых значениях на 3-летний период для представл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ния в Министерство эк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номики УР 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Повышение эффекти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в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ности муниципального управления</w:t>
            </w:r>
          </w:p>
        </w:tc>
        <w:tc>
          <w:tcPr>
            <w:tcW w:w="1942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52196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Мониторинг показателей для оценки эффективн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сти деятельности органов местного самоуправления  МО "Город Глазов"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Повышение эффекти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в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ности муниципального управления</w:t>
            </w:r>
          </w:p>
        </w:tc>
        <w:tc>
          <w:tcPr>
            <w:tcW w:w="194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A807A8" w:rsidRDefault="00052196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27B15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Создание условий для привлечения инвестиций на территорию муниц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пального образования «Город Глазов»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2015-2020  годы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27B15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after="2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Мероприятия по по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д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держке и стимулиров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нию инвестиционной деятельности в МО "Г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 xml:space="preserve">род Глазов", в </w:t>
            </w:r>
            <w:proofErr w:type="spellStart"/>
            <w:r w:rsidRPr="00A807A8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A807A8">
              <w:rPr>
                <w:rFonts w:ascii="Times New Roman" w:hAnsi="Times New Roman"/>
                <w:sz w:val="18"/>
                <w:szCs w:val="18"/>
              </w:rPr>
              <w:t>. фо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р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мирование единой базы инвестиционных прое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к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тов и инвестиционных площадок города Глаз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ва, обеспечение ее сист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матического обновления.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Управление экономики и развития города, управление архитектуры и градостроительства, управление имущ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 xml:space="preserve">ственных отношений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2015-2020  годы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887D8F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Повышение инвестиц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онной привлекательн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сти города Глазова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00BFA" w:rsidRPr="00A807A8" w:rsidRDefault="00000BFA" w:rsidP="00A80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 xml:space="preserve">По состоянию </w:t>
            </w:r>
            <w:r w:rsidRPr="00A807A8">
              <w:rPr>
                <w:rFonts w:ascii="Times New Roman" w:hAnsi="Times New Roman"/>
                <w:b/>
                <w:sz w:val="18"/>
                <w:szCs w:val="18"/>
              </w:rPr>
              <w:t>на 01.01.2015 года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 xml:space="preserve"> по муниципальному образованию «Г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род Глазов» сформиров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 xml:space="preserve">но </w:t>
            </w:r>
            <w:r w:rsidRPr="00A807A8">
              <w:rPr>
                <w:rFonts w:ascii="Times New Roman" w:hAnsi="Times New Roman"/>
                <w:b/>
                <w:sz w:val="18"/>
                <w:szCs w:val="18"/>
              </w:rPr>
              <w:t>19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A807A8">
              <w:rPr>
                <w:rFonts w:ascii="Times New Roman" w:hAnsi="Times New Roman"/>
                <w:b/>
                <w:sz w:val="18"/>
                <w:szCs w:val="18"/>
              </w:rPr>
              <w:t xml:space="preserve"> инвестицио</w:t>
            </w:r>
            <w:r w:rsidRPr="00A807A8">
              <w:rPr>
                <w:rFonts w:ascii="Times New Roman" w:hAnsi="Times New Roman"/>
                <w:b/>
                <w:sz w:val="18"/>
                <w:szCs w:val="18"/>
              </w:rPr>
              <w:t>н</w:t>
            </w:r>
            <w:r w:rsidRPr="00A807A8">
              <w:rPr>
                <w:rFonts w:ascii="Times New Roman" w:hAnsi="Times New Roman"/>
                <w:b/>
                <w:sz w:val="18"/>
                <w:szCs w:val="18"/>
              </w:rPr>
              <w:t>ных площадок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:rsidR="00327B15" w:rsidRPr="00A807A8" w:rsidRDefault="00000BFA" w:rsidP="00A807A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В 2014 году на терр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тории муниципальн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го образования «Г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род Глазов» предпр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ятиями города (вкл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ю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чая малый бизнес) реализовывалось 26 инвестиционных пр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ектов с общей вел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чиной инвестиций 27,34 млрд. рублей, из них 9 проектов были реализованы полн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стью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27B15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Разработка и соверше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ствование нормативно-правовых документов, регулирующих инвест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ционную деятельность в муниципальном образ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вании "Город Глазов"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2015-2020  годы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887D8F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Увеличение налоговых поступлений в бюджет города Глазова, созд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ние новых рабочих мест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Постановлением Гл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вы города Глазова от 28.01.2015 №7/1 вн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сены изменения в пост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новление Главы города Глаз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ва от 08.02.2010№ 7/1 «О Совете по инвестиц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онной пол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тике на территории муниц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пального образования «Город Глазов» 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61249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Реализация  системы сопровождения перспе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к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тивных инвестиционных проектов, включающей в себя механизм взаим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действия органов местн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го самоуправления гор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да Глазова, направле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ный на снижение адм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нистративных барьеров на пути инвесторов, а также информационное и организационное сопр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вождение инвестицио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ных проектов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2015-2020  годы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Увеличение объема инвестиций, увеличение налоговых поступлений в бюджет города Глаз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ва, создание новых р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бочих мест</w:t>
            </w:r>
          </w:p>
        </w:tc>
        <w:tc>
          <w:tcPr>
            <w:tcW w:w="194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</w:tcPr>
          <w:p w:rsidR="0016124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Оказана методическая и 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формационная помощь 6 предпри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я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тиям по участию в «Ежегодной общ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ственной премии «р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гионы  устойчив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го развития».</w:t>
            </w:r>
          </w:p>
          <w:p w:rsidR="004F513C" w:rsidRPr="004F513C" w:rsidRDefault="004F513C" w:rsidP="004F513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Осуществлялось 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б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новление информ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ции на  </w:t>
            </w:r>
            <w:r w:rsidRPr="004F513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стран</w:t>
            </w:r>
            <w:r w:rsidRPr="004F513C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F513C">
              <w:rPr>
                <w:rFonts w:ascii="Times New Roman" w:hAnsi="Times New Roman"/>
                <w:sz w:val="18"/>
                <w:szCs w:val="18"/>
                <w:lang w:eastAsia="ru-RU"/>
              </w:rPr>
              <w:t>ц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 «Инве</w:t>
            </w:r>
            <w:r w:rsidRPr="004F513C">
              <w:rPr>
                <w:rFonts w:ascii="Times New Roman" w:hAnsi="Times New Roman"/>
                <w:sz w:val="18"/>
                <w:szCs w:val="18"/>
                <w:lang w:eastAsia="ru-RU"/>
              </w:rPr>
              <w:t>стиции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» </w:t>
            </w:r>
            <w:r w:rsidRPr="004F513C">
              <w:rPr>
                <w:rFonts w:ascii="Times New Roman" w:hAnsi="Times New Roman"/>
                <w:sz w:val="18"/>
                <w:szCs w:val="18"/>
                <w:lang w:eastAsia="ru-RU"/>
              </w:rPr>
              <w:t>оф</w:t>
            </w:r>
            <w:r w:rsidRPr="004F513C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F513C">
              <w:rPr>
                <w:rFonts w:ascii="Times New Roman" w:hAnsi="Times New Roman"/>
                <w:sz w:val="18"/>
                <w:szCs w:val="18"/>
                <w:lang w:eastAsia="ru-RU"/>
              </w:rPr>
              <w:t>циал</w:t>
            </w:r>
            <w:r w:rsidRPr="004F513C">
              <w:rPr>
                <w:rFonts w:ascii="Times New Roman" w:hAnsi="Times New Roman"/>
                <w:sz w:val="18"/>
                <w:szCs w:val="18"/>
                <w:lang w:eastAsia="ru-RU"/>
              </w:rPr>
              <w:t>ь</w:t>
            </w:r>
            <w:r w:rsidRPr="004F513C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ого</w:t>
            </w:r>
            <w:r w:rsidRPr="004F513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4F513C">
              <w:rPr>
                <w:rFonts w:ascii="Times New Roman" w:hAnsi="Times New Roman"/>
                <w:sz w:val="18"/>
                <w:szCs w:val="18"/>
                <w:lang w:eastAsia="ru-RU"/>
              </w:rPr>
              <w:t>интернет-портал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F513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МО «Город Глазов» </w:t>
            </w:r>
          </w:p>
          <w:p w:rsidR="004F513C" w:rsidRDefault="004F513C" w:rsidP="004F513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4F513C" w:rsidRPr="004F513C" w:rsidRDefault="004F513C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61249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Оказание методической и информационной пом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щи хозяйствующим субъектам города Глазова в сфере инвестиционной и инновационной де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я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тельности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2015-2020  годы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Увеличение объема инвестиций, увеличение налоговых поступлений в бюджет города Глаз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ва, создание новых р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бочих мест</w:t>
            </w:r>
          </w:p>
        </w:tc>
        <w:tc>
          <w:tcPr>
            <w:tcW w:w="1942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61249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Содействие развитию инновационной деятел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ь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ности на территории г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рода Глазова, соверше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ствование инновацио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ной инфраструктуры города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2015-2020  годы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Увеличение объема инвестиций, увеличение налоговых поступлений в бюджет города Глаз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ва, создание новых р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бочих мест</w:t>
            </w:r>
          </w:p>
        </w:tc>
        <w:tc>
          <w:tcPr>
            <w:tcW w:w="1942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61249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Содействие продвиж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 xml:space="preserve">нию </w:t>
            </w:r>
            <w:proofErr w:type="spellStart"/>
            <w:r w:rsidRPr="00A807A8">
              <w:rPr>
                <w:rFonts w:ascii="Times New Roman" w:hAnsi="Times New Roman"/>
                <w:sz w:val="18"/>
                <w:szCs w:val="18"/>
              </w:rPr>
              <w:t>инновационно</w:t>
            </w:r>
            <w:proofErr w:type="spellEnd"/>
            <w:r w:rsidRPr="00A807A8">
              <w:rPr>
                <w:rFonts w:ascii="Times New Roman" w:hAnsi="Times New Roman"/>
                <w:sz w:val="18"/>
                <w:szCs w:val="18"/>
              </w:rPr>
              <w:t xml:space="preserve">-активных предприятий и </w:t>
            </w: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их инновационных пр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ектов на региональном и российском уровне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2015-2020  годы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 xml:space="preserve">Увеличение объема инвестиций, увеличение налоговых поступлений </w:t>
            </w: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в бюджет города Глаз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ва, создание новых р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бочих мест</w:t>
            </w:r>
            <w:r w:rsidRPr="00A807A8">
              <w:rPr>
                <w:rFonts w:ascii="Times New Roman" w:hAnsi="Times New Roman"/>
                <w:sz w:val="18"/>
                <w:szCs w:val="18"/>
              </w:rPr>
              <w:br w:type="page"/>
            </w:r>
          </w:p>
        </w:tc>
        <w:tc>
          <w:tcPr>
            <w:tcW w:w="194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27B15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07A8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07A8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07A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07A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Создание условий для развития предприним</w:t>
            </w:r>
            <w:r w:rsidRPr="00A807A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тельства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61249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Мероприятия по по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держке и стимулиров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нию развития малого и среднего предприним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тельства в муниципал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ном образовании «Город Глазов»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города, управление ЖКХ, управление учета и 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четности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Нет данных 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61249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массовых мероприятий, направле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ных на содействие разв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тию предпринимател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ства  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E608A3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Повышение информ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рованности предприн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мателей и лиц, жела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ю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щих начать собстве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ный бизнес, о мерах муниципальной по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держки. Повышение мотивации населения к занятию предприним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тельской деятельностью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Нет данных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Мероприятие будет реализовано в 3-4 квартале 2015 года с поступлением фед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ральных субсидий на развитие предприн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мательства</w:t>
            </w:r>
          </w:p>
        </w:tc>
      </w:tr>
      <w:tr w:rsidR="00161249" w:rsidRPr="00A807A8" w:rsidTr="004F513C">
        <w:trPr>
          <w:trHeight w:val="768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Развитие и обеспечение деятельности системы микрофинансирования 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города,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Содействие в обеспеч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нии доступа предпри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тий к финансовым р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сурсам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 данных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61249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Субсидирование части затрат субъектов малого и среднего предприним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тельства, связанных с приобретением оборуд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вания в целях создания и (или) развития, и (или) модернизации произво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ства товаров (работ, услуг)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Содействие модерниз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ции производства тов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ров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субъектов малого предприним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тельства, пр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шедших ко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курсный отбор и заключивших дог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вор аренды – 19 (план). Фактическое знач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– 10.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Коэффициент напо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няемости 0,78 (план). Фактическое знач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– 0,52.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Количество созда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и с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храненных рабочих мест потр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бителями услуги – 127 (план). Фактич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ское значение – 64.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 Сокращение числе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ности СМП происх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дит в основном в св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я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зи с окончанием срока аренды-36 месяцев, а также по причине неудовлетворенности месторасположением МБУ ГБИ (отдале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ность от центра гор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да).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Проводится следу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ю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щая работа по пр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влечению потенц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альных резидентов: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1. Размещение 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формационных банн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ров по городу.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2. Объявления в нал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говом органе, службе занятости, пенсио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ном фонде.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3. Проводится инфо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мационно-разъяснительная раб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та и индивидуальная работа с предприн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мателями.</w:t>
            </w:r>
          </w:p>
        </w:tc>
      </w:tr>
      <w:tr w:rsidR="00161249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субс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дий на технологическое присоединение к объе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там  электросетевого хозяйства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Содействие технолог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ческому присоедин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нию к объектам  эле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тросетевого хозяйства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субъектов малого предприним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тельства, пр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шедших ко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курсный отбор и заключивших дог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вор аренды – 19 (план). Фактическое знач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– 10.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числе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ности СМП происх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дит в основном в св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я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зи с окончанием срока аренды-36 месяцев, а также по причине неудовлетворенности месторасположением МБУ ГБИ (отдале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ность от центра гор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да).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Проводится следу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ю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щая работа по пр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влечению потенц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альных резидентов: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1. Размещение 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формационных банн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ров по городу.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2. Объявления в нал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говом органе, службе занятости, пенсио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ном фонде.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3. Проводится инфо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мационно-разъяснительная раб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та и индивидуальная работа с предприн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мателями.</w:t>
            </w:r>
          </w:p>
        </w:tc>
      </w:tr>
      <w:tr w:rsidR="00161249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субс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дий для поддержки де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ствующих малых и сре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них инновационных ко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паний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Содействие модерниз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ции производства, по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держка инновационных малых и средних пре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приятий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субъектов малого предприним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тельства, пр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шедших конкурсный отбор и заключивших договор аренды – 19 (план). Фактическое знач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– 10.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числе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ности СМП происх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дит в основном в св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я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зи с окончанием срока аренды-36 месяцев, а также по причине неудовлетворенности месторасположением МБУ ГБИ (отдале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ность от центра гор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да).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Проводится следу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ю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щая работа по пр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влечению потенц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альных резидентов: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1. Размещение 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формационных банн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ров по городу.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2. Объявления в нал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говом органе, службе занятости, пенсио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ном фонде.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3. Проводится инфо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мационно-разъяснительная раб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та и индивидуальная работа с предприн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мателями.</w:t>
            </w:r>
          </w:p>
        </w:tc>
      </w:tr>
      <w:tr w:rsidR="00161249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Субсидирование части затрат, связанных с нач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лом предпринимател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ской деятельности инн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вационных компаний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E608A3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Содействие созданию и развитию новых комп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ний, деятельность кот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рых заключается в практическом примен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нии (внедрении) резул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татов интеллектуальной деятельности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Нет данных 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 w:rsidR="00A928E8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Мероприятие не ре</w:t>
            </w:r>
            <w:r w:rsidR="00A928E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="00A928E8">
              <w:rPr>
                <w:rFonts w:ascii="Times New Roman" w:hAnsi="Times New Roman"/>
                <w:sz w:val="18"/>
                <w:szCs w:val="18"/>
                <w:lang w:eastAsia="ru-RU"/>
              </w:rPr>
              <w:t>лизовывалось в связи с отсутствием фина</w:t>
            </w:r>
            <w:r w:rsidR="00A928E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="00A928E8">
              <w:rPr>
                <w:rFonts w:ascii="Times New Roman" w:hAnsi="Times New Roman"/>
                <w:sz w:val="18"/>
                <w:szCs w:val="18"/>
                <w:lang w:eastAsia="ru-RU"/>
              </w:rPr>
              <w:t>совых средств.</w:t>
            </w:r>
          </w:p>
        </w:tc>
      </w:tr>
      <w:tr w:rsidR="00161249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Субсидирование части затрат по оплате лизи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говых платежей по дог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ворам лизинга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E608A3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Содействие модерниз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ции производства тов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ров, работ, услуг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Нет данных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Мероприятие будет реализовано в 3-4 квартале 2015 года с поступлением фед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ральных субсидий на 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развитие предприн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мательства</w:t>
            </w:r>
          </w:p>
        </w:tc>
      </w:tr>
      <w:tr w:rsidR="00161249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субс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дий (грантов) начина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ю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щим субъектам малого предпринимательства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61249" w:rsidRPr="00A807A8" w:rsidRDefault="00E608A3" w:rsidP="00E608A3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Содействие созданию и развитию новых суб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ъ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ектов предприним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тельства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 данных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 w:rsidR="00A928E8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Мероприятие не ре</w:t>
            </w:r>
            <w:r w:rsidR="00A928E8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="00A928E8">
              <w:rPr>
                <w:rFonts w:ascii="Times New Roman" w:hAnsi="Times New Roman"/>
                <w:sz w:val="18"/>
                <w:szCs w:val="18"/>
                <w:lang w:eastAsia="ru-RU"/>
              </w:rPr>
              <w:t>лизовывалось в связи с отсутствием фина</w:t>
            </w:r>
            <w:r w:rsidR="00A928E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="00A928E8">
              <w:rPr>
                <w:rFonts w:ascii="Times New Roman" w:hAnsi="Times New Roman"/>
                <w:sz w:val="18"/>
                <w:szCs w:val="18"/>
                <w:lang w:eastAsia="ru-RU"/>
              </w:rPr>
              <w:t>совых средств.</w:t>
            </w:r>
          </w:p>
        </w:tc>
      </w:tr>
      <w:tr w:rsidR="00161249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Субсидирование части затрат, связанных с уч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стием в </w:t>
            </w:r>
            <w:proofErr w:type="spellStart"/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выставочно</w:t>
            </w:r>
            <w:proofErr w:type="spellEnd"/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-ярмарочных мероприят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ях, на организацию и проведение «Деловых миссий»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Содействие в продв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жении продукции и услуг предприятий г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рода Глазова  на ме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дународные, межреги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нальные, региональные рынки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субъектов малого предприним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тельства, пр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шедших конкурсный отбор и заключивших договор аренды – 19 (план). Фактическое знач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– 10.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Коэффициент напо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няемости 0,78 (план). Фактическое знач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– 0,52.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созда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и с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храненных рабочих мест потр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бителями услуги – 127 (план). Фактич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ское значение – 64.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 Сокращение числе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ности СМП происх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дит в основном в св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я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зи с окончанием срока аренды-36 месяцев, а также по причине неудовлетворенности месторасположением МБУ ГБИ (отдале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ность от центра гор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да).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Проводится следу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ю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щая работа по пр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влечению потенц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альных резидентов: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1. Размещение 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формационных банн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ров по городу.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2. Объявления в нал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говом органе, службе занятости, пенсио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ном фонде.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3. Проводится инфо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мационно-разъяснительная раб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та и индивидуальная работа с предприн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мателями.</w:t>
            </w:r>
          </w:p>
        </w:tc>
      </w:tr>
      <w:tr w:rsidR="00161249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Создание и (или) обесп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чение деятельности те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нологических парков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города, управление ЖКХ, управление учета и 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четности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Содействие созданию благоприятных условий для развития малых и средних предприятий в научно-технической, инновационной и пр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изводственной сфере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субъектов малого предприним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тельства, пр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шедших конкурсный отбор и заключивших договор аренды – 19 (план). Фактическое знач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– 10.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числе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ности СМП происх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дит в основном в св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я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зи с окончанием срока аренды-36 месяцев, а также по причине неудовлетворенности месторасположением 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МБУ ГБИ (отдале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ность от центра гор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да).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Проводится следу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ю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щая работа по пр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влечению потенц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альных резидентов: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1. Размещение 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формационных банн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ров по городу.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2. Объявления в нал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говом органе, службе занятости, пенсио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ном фонде.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3. Проводится инфо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мационно-разъяснительная раб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та и индивидуальная работа с предприн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мателями.</w:t>
            </w:r>
          </w:p>
        </w:tc>
      </w:tr>
      <w:tr w:rsidR="00161249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Создание и обеспечение деятельности Центра молодежного  инновац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онного творчества (ЦМИТ)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Содействие созданию благоприятных условий для детей, молодежи и развития малых и сре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них предприятий в научно-технической, инновационной и пр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изводственной сферах</w:t>
            </w:r>
            <w:proofErr w:type="gramEnd"/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субъектов малого предприним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тельства, пр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шедших конкурсный отбор и заключивших договор аренды – 19 (план). Фактическое знач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– 10.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числе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ности СМП происх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дит в основном в св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я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зи с окончанием срока аренды-36 месяцев, а также по причине неудовлетворенности месторасположением МБУ ГБИ (отдале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ность от центра гор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да).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Проводится следу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ю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щая работа по пр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влечению потенц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альных резидентов: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1. Размещение 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формационных банн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ров по городу.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2. Объявления в нал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говом органе, службе занятости, пенсио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ном фонде.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3. Проводится инфо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мационно-разъяснительная раб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та и индивидуальная работа с предприн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мателями.</w:t>
            </w:r>
          </w:p>
        </w:tc>
      </w:tr>
      <w:tr w:rsidR="00161249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Развитие и обеспечение деятельности системы бизнес-</w:t>
            </w:r>
            <w:proofErr w:type="spellStart"/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инкубирования</w:t>
            </w:r>
            <w:proofErr w:type="spellEnd"/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поддержки начинающих предпр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нимателей за счет предоставления пом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щений на льготных условиях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A928E8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отчетного периода осущест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лялся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деятельностью МБУ «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бизнес-инкубатор»</w:t>
            </w:r>
            <w:r w:rsidR="00161249"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A928E8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161249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Поддержка субъектов малого и среднего пре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принимательства в обл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сти подготовки, перепо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готовки и повышения квалификации кадров. Содействие развитию предпринимательской грамотности, в том числе среди молодежи до 30 лет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E608A3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Ежегодное повышение квалификации, подг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товка, переподготовка не менее 20 </w:t>
            </w:r>
            <w:proofErr w:type="gramStart"/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работа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ю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щих</w:t>
            </w:r>
            <w:proofErr w:type="gramEnd"/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сфере малого и среднего предприним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тельства. Формирование у населения знаний о предпринимательской деятельности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Нет данных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Мероприятие будет реализовано в 3-4 квартале 2015 года с поступлением фед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ральных субсидий на развитие предприн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мательства</w:t>
            </w:r>
          </w:p>
        </w:tc>
      </w:tr>
      <w:tr w:rsidR="00161249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мер, напра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ленных на популяриз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цию роли предприним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тельства. Информацио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ная поддержка субъектов предпринимательства  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Повышение информ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рованности предприн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мателей и лиц, жела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ю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щих начать собстве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ный бизнес, о мерах государственной по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держки. Повышение мотивации населения к занятию предприним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тельской деятельностью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A928E8" w:rsidP="00A928E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отчетного периода МБУ «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зовский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бизнес-инкубатор», ГГФПМП, управл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нием экономики и развития города  осуществлялись ко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сультации по вопр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 открытия со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ственн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 бизнеса, мерах государстве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ной поддержки мал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 предпринимател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ства. 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61249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Содействие созданию и развитию  организаций инфраструктуры по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держки малого и средн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го предпринимательства 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 обеспечению их де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тельности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Управление экономики и развития города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Расширение и наращ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вание объемов и видов услуг для субъектов малого и среднего предпринимательства 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организациями инфр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структуры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Количество субъектов малого предприним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тельства, пр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шедших конкурсный отбор и заключивших договор 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аренды – 19 (план). Фактическое знач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– 10.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Коэффициент напо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няемости 0,78 (план). Фактическое знач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– 0,52.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созда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и с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храненных рабочих мест потр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бителями услуги – 127 (план). Фактич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ское значение – 64.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 Сокращение числе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ности СМП происх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дит в основном в св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я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зи с окончанием срока аренды-36 месяцев, а 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также по причине неудовлетворенности месторасположением МБУ ГБИ (отдале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ность от центра гор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да).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Проводится следу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ю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щая работа по пр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влечению потенц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альных резидентов: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1. Размещение 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формационных банн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ров по городу.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2. Объявления в нал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говом органе, службе занятости, пенсио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ном фонде.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3. Проводится инфо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мационно-разъяснительная раб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та и индивидуальная работа с предприн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мателями.</w:t>
            </w:r>
          </w:p>
        </w:tc>
      </w:tr>
      <w:tr w:rsidR="00161249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Осуществление </w:t>
            </w:r>
            <w:proofErr w:type="spellStart"/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микр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финансовой</w:t>
            </w:r>
            <w:proofErr w:type="spellEnd"/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организац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ей  иной деятельности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города,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Содействие в обеспеч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нии доступа предпри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тий к финансовым р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сурсам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субъектов малого предприним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тельства, пр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шедших конкурсный отбор и заключивших договор аренды – 19 (план). Фактическое знач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– 10.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числе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ности СМП происх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дит в основном в св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я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зи с окончанием срока аренды-36 месяцев, а также по причине неудовлетворенности месторасположением МБУ ГБИ (отдале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ность от центра гор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да).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Проводится следу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ю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щая работа по пр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влечению потенц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альных резидентов: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1. Размещение 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формационных банн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ров по городу.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2. Объявления в нал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говом органе, службе 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занятости, пенсио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ном фонде.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3. Проводится инфо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мационно-разъяснительная раб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та и индивидуальная работа с предприн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мателями.</w:t>
            </w:r>
          </w:p>
        </w:tc>
      </w:tr>
      <w:tr w:rsidR="00161249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Субсидии муниципал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ному бюджетному учр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ждению «</w:t>
            </w:r>
            <w:proofErr w:type="spellStart"/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бизнес-инкубатор» на финансовое обеспечение муниципального задания на оказание муниципал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ных  услуг 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города, управление учета и 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четности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субъектов малого предприним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тельства, пр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шедших конкурсный отбор и заключивших договор аренды – 19 (план). Фактическое знач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– 10.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числе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ности СМП происх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дит в основном в св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я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зи с окончанием срока аренды-36 месяцев, а также по причине неудовлетворенности месторасположением МБУ ГБИ (отдале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ность от центра гор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да).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Проводится следу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ю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щая работа по пр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влечению потенц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альных резидентов: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1. Размещение 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формационных банн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ров по городу.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2. Объявления в нал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говом органе, службе занятости, пенсио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ном фонде.</w:t>
            </w:r>
          </w:p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3. Проводится инфо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р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мационно-разъяснительная раб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та и индивидуальная работа с предприн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мателями.</w:t>
            </w:r>
          </w:p>
        </w:tc>
      </w:tr>
      <w:tr w:rsidR="00161249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Оказание муниципальной услуги «Предоставление движимого и недвижим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го имущества муниц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пального образования в аренду на условиях, установленных Админ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страцией города Глазова»  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Управление экономики и развития города, управление учета и 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четности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Упрощение доступа к аренде недвижимого имущества субъектам малого и среднего предпринимательства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A928E8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субъектов малого предприним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тельства, пр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шедших конкурсный отбор и заключивших договор аренды – 19 (план). Фактическое знач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ние – 10.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161249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Оказание муниципальной услуги «Информацио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ная поддержка субъектов малого предприним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тельства»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города, управление учета и 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четности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E608A3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Упрощение доступа к лицензионному пр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граммному обеспеч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нию, информационным базам данных, инфо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мационно-телекоммуникационным сетям, в том числе к информационно-телекоммуникационной сети "Интернет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Нет данных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Мероприятие будет реализовано в 3-4 квартале 2015 года с поступлением фед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ральных субсидий на развитие предприн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мательства</w:t>
            </w:r>
          </w:p>
        </w:tc>
      </w:tr>
      <w:tr w:rsidR="00161249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Оказание муниципальной услуги  «Консультацио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ная поддержка субъектов малого предприним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тельства»  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города, управление учета и 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четности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поддержки начинающих предпр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нимателей за счет п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вышение квалифик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ции, обучения, консул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тирования по вопросам ведения бизнеса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A928E8" w:rsidP="00A928E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отчетного периода специал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стами МБУ «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Глазо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ский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нес-инкубатор» ос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ществлялись консул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тации субъектов 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лого предприним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тельства по вопросам ведения бизнеса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A807A8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7B15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07A8">
              <w:rPr>
                <w:rFonts w:ascii="Times New Roman" w:hAnsi="Times New Roman"/>
                <w:b/>
                <w:bCs/>
                <w:sz w:val="18"/>
                <w:szCs w:val="18"/>
              </w:rPr>
              <w:t>"Развитие потребител</w:t>
            </w:r>
            <w:r w:rsidRPr="00A807A8">
              <w:rPr>
                <w:rFonts w:ascii="Times New Roman" w:hAnsi="Times New Roman"/>
                <w:b/>
                <w:bCs/>
                <w:sz w:val="18"/>
                <w:szCs w:val="18"/>
              </w:rPr>
              <w:t>ь</w:t>
            </w:r>
            <w:r w:rsidRPr="00A807A8">
              <w:rPr>
                <w:rFonts w:ascii="Times New Roman" w:hAnsi="Times New Roman"/>
                <w:b/>
                <w:bCs/>
                <w:sz w:val="18"/>
                <w:szCs w:val="18"/>
              </w:rPr>
              <w:t>ского рынка"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27B15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Совершенствование  м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у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ниципальной координ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ции и правового  регул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рования в сфере потреб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тельского рынка и услуг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86492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 xml:space="preserve">Проведение </w:t>
            </w:r>
            <w:r w:rsidR="00A928E8" w:rsidRPr="00A807A8">
              <w:rPr>
                <w:rFonts w:ascii="Times New Roman" w:hAnsi="Times New Roman"/>
                <w:sz w:val="18"/>
                <w:szCs w:val="18"/>
              </w:rPr>
              <w:t>ежегодного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A807A8">
              <w:rPr>
                <w:rFonts w:ascii="Times New Roman" w:hAnsi="Times New Roman"/>
                <w:sz w:val="18"/>
                <w:szCs w:val="18"/>
              </w:rPr>
              <w:t>анализа обеспеченности населения города Глазова</w:t>
            </w:r>
            <w:proofErr w:type="gramEnd"/>
            <w:r w:rsidRPr="00A807A8">
              <w:rPr>
                <w:rFonts w:ascii="Times New Roman" w:hAnsi="Times New Roman"/>
                <w:sz w:val="18"/>
                <w:szCs w:val="18"/>
              </w:rPr>
              <w:t xml:space="preserve"> торговыми площадями, посадочными местами в организациях общ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ственного питания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Отдел торговли, общ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ственного питания, б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ы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товых услуг и защиты прав потребителей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A807A8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86492" w:rsidRPr="00A807A8">
              <w:rPr>
                <w:rFonts w:ascii="Times New Roman" w:hAnsi="Times New Roman"/>
                <w:sz w:val="18"/>
                <w:szCs w:val="18"/>
              </w:rPr>
              <w:t xml:space="preserve"> течение 1 квартал 2015 г.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Формирование показ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телей для анализа з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планированных показ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телей и их коррект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ровке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 xml:space="preserve">40,6 посадочных мест/ </w:t>
            </w:r>
            <w:proofErr w:type="spellStart"/>
            <w:r w:rsidRPr="00A807A8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A807A8">
              <w:rPr>
                <w:rFonts w:ascii="Times New Roman" w:hAnsi="Times New Roman"/>
                <w:sz w:val="18"/>
                <w:szCs w:val="18"/>
              </w:rPr>
              <w:t>.ж</w:t>
            </w:r>
            <w:proofErr w:type="gramEnd"/>
            <w:r w:rsidRPr="00A807A8">
              <w:rPr>
                <w:rFonts w:ascii="Times New Roman" w:hAnsi="Times New Roman"/>
                <w:sz w:val="18"/>
                <w:szCs w:val="18"/>
              </w:rPr>
              <w:t>ителей</w:t>
            </w:r>
            <w:proofErr w:type="spellEnd"/>
            <w:r w:rsidRPr="00A807A8">
              <w:rPr>
                <w:rFonts w:ascii="Times New Roman" w:hAnsi="Times New Roman"/>
                <w:sz w:val="18"/>
                <w:szCs w:val="18"/>
              </w:rPr>
              <w:t xml:space="preserve">;                         866,7 </w:t>
            </w:r>
            <w:proofErr w:type="spellStart"/>
            <w:r w:rsidRPr="00A807A8">
              <w:rPr>
                <w:rFonts w:ascii="Times New Roman" w:hAnsi="Times New Roman"/>
                <w:sz w:val="18"/>
                <w:szCs w:val="18"/>
              </w:rPr>
              <w:t>кв.м.торговых</w:t>
            </w:r>
            <w:proofErr w:type="spellEnd"/>
            <w:r w:rsidRPr="00A807A8">
              <w:rPr>
                <w:rFonts w:ascii="Times New Roman" w:hAnsi="Times New Roman"/>
                <w:sz w:val="18"/>
                <w:szCs w:val="18"/>
              </w:rPr>
              <w:t xml:space="preserve"> площадей/ </w:t>
            </w:r>
            <w:proofErr w:type="spellStart"/>
            <w:r w:rsidRPr="00A807A8">
              <w:rPr>
                <w:rFonts w:ascii="Times New Roman" w:hAnsi="Times New Roman"/>
                <w:sz w:val="18"/>
                <w:szCs w:val="18"/>
              </w:rPr>
              <w:t>тыс.жителей</w:t>
            </w:r>
            <w:proofErr w:type="spellEnd"/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86492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Информирование и ко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 xml:space="preserve">сультирование населения города Глазова основам </w:t>
            </w: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защиты прав потребит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 xml:space="preserve">лей 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Отдел торговли, общ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ственного питания, б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ы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 xml:space="preserve">товых услуг и защиты </w:t>
            </w: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прав потребителей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2015-2020 г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A807A8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86492" w:rsidRPr="00A807A8">
              <w:rPr>
                <w:rFonts w:ascii="Times New Roman" w:hAnsi="Times New Roman"/>
                <w:sz w:val="18"/>
                <w:szCs w:val="18"/>
              </w:rPr>
              <w:t xml:space="preserve"> течение 1 квартал 2015 </w:t>
            </w:r>
            <w:r w:rsidR="00086492"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г.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Повышение информ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 xml:space="preserve">рованности населения города по вопросам </w:t>
            </w: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защиты прав потреб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 xml:space="preserve">телей, взаимодействие с управлением </w:t>
            </w:r>
            <w:proofErr w:type="spellStart"/>
            <w:r w:rsidRPr="00A807A8">
              <w:rPr>
                <w:rFonts w:ascii="Times New Roman" w:hAnsi="Times New Roman"/>
                <w:sz w:val="18"/>
                <w:szCs w:val="18"/>
              </w:rPr>
              <w:t>Росп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требнадзора</w:t>
            </w:r>
            <w:proofErr w:type="spellEnd"/>
            <w:r w:rsidRPr="00A807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A807A8">
              <w:rPr>
                <w:rFonts w:ascii="Times New Roman" w:hAnsi="Times New Roman"/>
                <w:sz w:val="18"/>
                <w:szCs w:val="18"/>
              </w:rPr>
              <w:t>по</w:t>
            </w:r>
            <w:proofErr w:type="gramEnd"/>
            <w:r w:rsidRPr="00A807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A807A8">
              <w:rPr>
                <w:rFonts w:ascii="Times New Roman" w:hAnsi="Times New Roman"/>
                <w:sz w:val="18"/>
                <w:szCs w:val="18"/>
              </w:rPr>
              <w:t>Удмур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ской</w:t>
            </w:r>
            <w:proofErr w:type="gramEnd"/>
            <w:r w:rsidRPr="00A807A8">
              <w:rPr>
                <w:rFonts w:ascii="Times New Roman" w:hAnsi="Times New Roman"/>
                <w:sz w:val="18"/>
                <w:szCs w:val="18"/>
              </w:rPr>
              <w:t xml:space="preserve"> Республики, общ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ственными организац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ями по вопросам защ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ты прав потребителей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Проконсультировано 99 чел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век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86492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Формирование реестров организаций и объектов торговли, общественного питания и бытового 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б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служивания населения города Глазова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Отдел торговли, общ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ственного питания, б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ы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товых услуг и защиты прав потребителей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A807A8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86492" w:rsidRPr="00A807A8">
              <w:rPr>
                <w:rFonts w:ascii="Times New Roman" w:hAnsi="Times New Roman"/>
                <w:sz w:val="18"/>
                <w:szCs w:val="18"/>
              </w:rPr>
              <w:t xml:space="preserve"> течение 1 квартал 2015 г.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Формирование единого информационного пр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странства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Внесено в реестр 28 предприятий потр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 xml:space="preserve">бительского рынка, в </w:t>
            </w:r>
            <w:proofErr w:type="spellStart"/>
            <w:r w:rsidRPr="00A807A8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A807A8">
              <w:rPr>
                <w:rFonts w:ascii="Times New Roman" w:hAnsi="Times New Roman"/>
                <w:sz w:val="18"/>
                <w:szCs w:val="18"/>
              </w:rPr>
              <w:t xml:space="preserve">. 3-вновь </w:t>
            </w:r>
            <w:proofErr w:type="gramStart"/>
            <w:r w:rsidRPr="00A807A8">
              <w:rPr>
                <w:rFonts w:ascii="Times New Roman" w:hAnsi="Times New Roman"/>
                <w:sz w:val="18"/>
                <w:szCs w:val="18"/>
              </w:rPr>
              <w:t>откр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ы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тые</w:t>
            </w:r>
            <w:proofErr w:type="gramEnd"/>
            <w:r w:rsidRPr="00A807A8">
              <w:rPr>
                <w:rFonts w:ascii="Times New Roman" w:hAnsi="Times New Roman"/>
                <w:sz w:val="18"/>
                <w:szCs w:val="18"/>
              </w:rPr>
              <w:t>, 25- изменение собственников (аре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даторов) существу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ю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щих объектов потр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бительского рынка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86492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Организация информ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ционн</w:t>
            </w:r>
            <w:proofErr w:type="gramStart"/>
            <w:r w:rsidRPr="00A807A8">
              <w:rPr>
                <w:rFonts w:ascii="Times New Roman" w:hAnsi="Times New Roman"/>
                <w:sz w:val="18"/>
                <w:szCs w:val="18"/>
              </w:rPr>
              <w:t>о-</w:t>
            </w:r>
            <w:proofErr w:type="gramEnd"/>
            <w:r w:rsidRPr="00A807A8">
              <w:rPr>
                <w:rFonts w:ascii="Times New Roman" w:hAnsi="Times New Roman"/>
                <w:sz w:val="18"/>
                <w:szCs w:val="18"/>
              </w:rPr>
              <w:t xml:space="preserve"> аналитического наблюдения за состоян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ем потребительского рынка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 xml:space="preserve">Отдел торговли, </w:t>
            </w:r>
            <w:proofErr w:type="gramStart"/>
            <w:r w:rsidRPr="00A807A8">
              <w:rPr>
                <w:rFonts w:ascii="Times New Roman" w:hAnsi="Times New Roman"/>
                <w:sz w:val="18"/>
                <w:szCs w:val="18"/>
              </w:rPr>
              <w:t>общ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ственного</w:t>
            </w:r>
            <w:proofErr w:type="gramEnd"/>
            <w:r w:rsidRPr="00A807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07A8">
              <w:rPr>
                <w:rFonts w:ascii="Times New Roman" w:hAnsi="Times New Roman"/>
                <w:sz w:val="18"/>
                <w:szCs w:val="18"/>
              </w:rPr>
              <w:t>питанния</w:t>
            </w:r>
            <w:proofErr w:type="spellEnd"/>
            <w:r w:rsidRPr="00A807A8">
              <w:rPr>
                <w:rFonts w:ascii="Times New Roman" w:hAnsi="Times New Roman"/>
                <w:sz w:val="18"/>
                <w:szCs w:val="18"/>
              </w:rPr>
              <w:t>, бытовых услуг и защ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 xml:space="preserve">ты прав потребителей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A807A8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86492" w:rsidRPr="00A807A8">
              <w:rPr>
                <w:rFonts w:ascii="Times New Roman" w:hAnsi="Times New Roman"/>
                <w:sz w:val="18"/>
                <w:szCs w:val="18"/>
              </w:rPr>
              <w:t xml:space="preserve"> течение 1 квартала 2015 г.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Принятие своевреме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ных мер по соверше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ствованию потреб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тельского рынка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Еженедельный мон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торинг минимальных, максимальных и средних розничных цен в предприятиях торговли города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86492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Развитие инфраструкт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у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ры и оптимальное ра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з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мещение объектов потр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бительского рынка и сферы услуг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86492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 xml:space="preserve">Оказание организациям и  </w:t>
            </w:r>
            <w:proofErr w:type="spellStart"/>
            <w:r w:rsidRPr="00A807A8">
              <w:rPr>
                <w:rFonts w:ascii="Times New Roman" w:hAnsi="Times New Roman"/>
                <w:sz w:val="18"/>
                <w:szCs w:val="18"/>
              </w:rPr>
              <w:t>индивиидуальным</w:t>
            </w:r>
            <w:proofErr w:type="spellEnd"/>
            <w:r w:rsidRPr="00A807A8">
              <w:rPr>
                <w:rFonts w:ascii="Times New Roman" w:hAnsi="Times New Roman"/>
                <w:sz w:val="18"/>
                <w:szCs w:val="18"/>
              </w:rPr>
              <w:t xml:space="preserve"> пре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д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принимателям консул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ь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тативной и методолог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ческой помощи по вопр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сам развития потреб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тельского рынка и услуг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Отдел торговли, общ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ственного питания, б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ы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товых услуг и защиты прав потребителей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A807A8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86492" w:rsidRPr="00A807A8">
              <w:rPr>
                <w:rFonts w:ascii="Times New Roman" w:hAnsi="Times New Roman"/>
                <w:sz w:val="18"/>
                <w:szCs w:val="18"/>
              </w:rPr>
              <w:t xml:space="preserve"> течение 1 квартала 2015 г.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Повышение уровня профессиональных зн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ний кадров, повышение качества оказываемых услуг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Проведены совещ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ния с рук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водителями предприятий торго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в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ли и общественного пит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ния по вопросам ценообраз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вания на хлеб и хлебобуло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ч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ные изделия, мин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мальным розничных ценам на алкогол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ь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ную продукцию, ре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лиз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 xml:space="preserve">ции алкогольной продукции во время </w:t>
            </w: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проведения горо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д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ских массовых меропри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я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тий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86492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Реализация мер по уп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 xml:space="preserve">рядочению размещения объектов </w:t>
            </w:r>
            <w:proofErr w:type="spellStart"/>
            <w:r w:rsidRPr="00A807A8">
              <w:rPr>
                <w:rFonts w:ascii="Times New Roman" w:hAnsi="Times New Roman"/>
                <w:sz w:val="18"/>
                <w:szCs w:val="18"/>
              </w:rPr>
              <w:t>мелкорозни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ч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нлой</w:t>
            </w:r>
            <w:proofErr w:type="spellEnd"/>
            <w:r w:rsidRPr="00A807A8">
              <w:rPr>
                <w:rFonts w:ascii="Times New Roman" w:hAnsi="Times New Roman"/>
                <w:sz w:val="18"/>
                <w:szCs w:val="18"/>
              </w:rPr>
              <w:t xml:space="preserve"> торговли путем разработки и утвержд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ния схемы размещения нестационарных торг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 xml:space="preserve">вых объектов 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Отдел торговли, общ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ственного питания, б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ы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товых услуг и защиты прав потребителей, управление архитектуры и градостроительства, управление имущ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ственных отношений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A807A8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М</w:t>
            </w:r>
            <w:r w:rsidR="00086492" w:rsidRPr="00A807A8">
              <w:rPr>
                <w:rFonts w:ascii="Times New Roman" w:hAnsi="Times New Roman"/>
                <w:sz w:val="18"/>
                <w:szCs w:val="18"/>
              </w:rPr>
              <w:t>арт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86492" w:rsidRPr="00A807A8">
              <w:rPr>
                <w:rFonts w:ascii="Times New Roman" w:hAnsi="Times New Roman"/>
                <w:sz w:val="18"/>
                <w:szCs w:val="18"/>
              </w:rPr>
              <w:t xml:space="preserve"> 2015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Размещение объектов мелкорозничной то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р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говли в соответствии со схемой размещения нестационарных торг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вых объектов, в поря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д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ке, установленном М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нистерством торговли и бытовых услуг Удмур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ской Республики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Размещение нестац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онарных торговых объектов для ос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у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ществления торговли капустой свежей (П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становление Админ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страции города Гл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зова от 05.03.2015 № 24/2)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86492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Оказание муниципальной услуги "Выдача разреш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ния на право организации розничного рынка"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Отдел торговли, общ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ственного питания, б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ы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товых услуг и защиты прав потребителей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1 квартал 2015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Выдача разрешения на организацию розничн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го рынка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Заявления  на пол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у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чение ра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з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решения  на организацию розни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ч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ного рынка не пост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у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пали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86492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Оказание муниципальной услуги "Приём и ра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смотрение уведомлений об организации и пров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дении ярмарки"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Отдел торговли, общ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ственного питания, б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ы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товых услуг и защиты прав потребителей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A807A8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Ф</w:t>
            </w:r>
            <w:r w:rsidR="00086492" w:rsidRPr="00A807A8">
              <w:rPr>
                <w:rFonts w:ascii="Times New Roman" w:hAnsi="Times New Roman"/>
                <w:sz w:val="18"/>
                <w:szCs w:val="18"/>
              </w:rPr>
              <w:t>евраль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86492" w:rsidRPr="00A807A8">
              <w:rPr>
                <w:rFonts w:ascii="Times New Roman" w:hAnsi="Times New Roman"/>
                <w:sz w:val="18"/>
                <w:szCs w:val="18"/>
              </w:rPr>
              <w:t>, 2015 год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 xml:space="preserve"> Выдача заявителю  постановления Админ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страции города  о вн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сении сведений в Пер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чень ярмарок или об отказе внесения свед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ний в Перечень ярмарок с указанием причин отказа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07A8">
              <w:rPr>
                <w:rFonts w:ascii="Times New Roman" w:hAnsi="Times New Roman"/>
                <w:sz w:val="18"/>
                <w:szCs w:val="18"/>
              </w:rPr>
              <w:t>Оранизована</w:t>
            </w:r>
            <w:proofErr w:type="spellEnd"/>
            <w:r w:rsidRPr="00A807A8">
              <w:rPr>
                <w:rFonts w:ascii="Times New Roman" w:hAnsi="Times New Roman"/>
                <w:sz w:val="18"/>
                <w:szCs w:val="18"/>
              </w:rPr>
              <w:t xml:space="preserve"> ярмарка мёда ИП Филимон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вым А.М.  (6 учас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ников)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86492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Развитие кадрового п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тенциала организаций потребительского рынка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86492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 xml:space="preserve">Содействие в </w:t>
            </w:r>
            <w:proofErr w:type="spellStart"/>
            <w:r w:rsidRPr="00A807A8">
              <w:rPr>
                <w:rFonts w:ascii="Times New Roman" w:hAnsi="Times New Roman"/>
                <w:sz w:val="18"/>
                <w:szCs w:val="18"/>
              </w:rPr>
              <w:t>оргнизации</w:t>
            </w:r>
            <w:proofErr w:type="spellEnd"/>
            <w:r w:rsidRPr="00A807A8">
              <w:rPr>
                <w:rFonts w:ascii="Times New Roman" w:hAnsi="Times New Roman"/>
                <w:sz w:val="18"/>
                <w:szCs w:val="18"/>
              </w:rPr>
              <w:t xml:space="preserve"> обучающих семинаров для специалистов потр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бительского рынка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Отдел торговли, общ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ственного питания, б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ы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товых услуг и защиты прав потребителей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A807A8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Ф</w:t>
            </w:r>
            <w:r w:rsidR="00086492" w:rsidRPr="00A807A8">
              <w:rPr>
                <w:rFonts w:ascii="Times New Roman" w:hAnsi="Times New Roman"/>
                <w:sz w:val="18"/>
                <w:szCs w:val="18"/>
              </w:rPr>
              <w:t>евраль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86492" w:rsidRPr="00A807A8">
              <w:rPr>
                <w:rFonts w:ascii="Times New Roman" w:hAnsi="Times New Roman"/>
                <w:sz w:val="18"/>
                <w:szCs w:val="18"/>
              </w:rPr>
              <w:t xml:space="preserve"> 2015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Повышение професси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нального уровня спец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алистов и качества ок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зываемых услуг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Участие кондитеров МАУ "Здоровое п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тание" в мастер-классах по кондите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р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скому искусству в г. Ижевске и  в г. Екат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ринбурге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86492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Содействие в организ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ции участия специал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стов </w:t>
            </w:r>
            <w:proofErr w:type="spellStart"/>
            <w:r w:rsidRPr="00A807A8">
              <w:rPr>
                <w:rFonts w:ascii="Times New Roman" w:hAnsi="Times New Roman"/>
                <w:sz w:val="18"/>
                <w:szCs w:val="18"/>
              </w:rPr>
              <w:t>потребиетльского</w:t>
            </w:r>
            <w:proofErr w:type="spellEnd"/>
            <w:r w:rsidRPr="00A807A8">
              <w:rPr>
                <w:rFonts w:ascii="Times New Roman" w:hAnsi="Times New Roman"/>
                <w:sz w:val="18"/>
                <w:szCs w:val="18"/>
              </w:rPr>
              <w:t xml:space="preserve"> рынка в республиканских и всероссийских конку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р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сах профессионального мастерства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Отдел торговли, общ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ственного питания, б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ы</w:t>
            </w: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товых услуг и защиты прав потребителей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2015-2020 г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A807A8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М</w:t>
            </w:r>
            <w:r w:rsidR="00086492" w:rsidRPr="00A807A8">
              <w:rPr>
                <w:rFonts w:ascii="Times New Roman" w:hAnsi="Times New Roman"/>
                <w:sz w:val="18"/>
                <w:szCs w:val="18"/>
              </w:rPr>
              <w:t>арт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86492" w:rsidRPr="00A807A8">
              <w:rPr>
                <w:rFonts w:ascii="Times New Roman" w:hAnsi="Times New Roman"/>
                <w:sz w:val="18"/>
                <w:szCs w:val="18"/>
              </w:rPr>
              <w:t xml:space="preserve"> 2015 </w:t>
            </w:r>
            <w:r w:rsidR="00086492"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Повышение професси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 xml:space="preserve">нального </w:t>
            </w:r>
            <w:proofErr w:type="spellStart"/>
            <w:r w:rsidRPr="00A807A8">
              <w:rPr>
                <w:rFonts w:ascii="Times New Roman" w:hAnsi="Times New Roman"/>
                <w:sz w:val="18"/>
                <w:szCs w:val="18"/>
              </w:rPr>
              <w:t>мастрства</w:t>
            </w:r>
            <w:proofErr w:type="spellEnd"/>
            <w:r w:rsidRPr="00A807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специалистов сферы потребительского ры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ка и  качества оказыв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емых услуг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1.Республиканский конкурс фотографов</w:t>
            </w:r>
            <w:proofErr w:type="gramStart"/>
            <w:r w:rsidRPr="00A807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Ч</w:t>
            </w:r>
            <w:proofErr w:type="gramEnd"/>
            <w:r w:rsidRPr="00A807A8">
              <w:rPr>
                <w:rFonts w:ascii="Times New Roman" w:hAnsi="Times New Roman"/>
                <w:sz w:val="18"/>
                <w:szCs w:val="18"/>
              </w:rPr>
              <w:t>тобы помн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ли…»;                          2. Ре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публиканский  смотр-конкурс  среди торговых предпри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я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тий  на присвоение звания «Лучшее  предприятие торговли по обслуживанию ветеранского конти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гента»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86492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Организация городских конкурсов, смотров, ф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стивалей профессионал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ь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ного мастерства среди работников сферы потр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бительского рынка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Отдел торговли, общ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ственного питания, б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ы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товых услуг и защиты прав потребителей;  управление учёта и 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чётности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2015-2020 г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1 квартал 2015 года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Повышение професси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 xml:space="preserve">нального </w:t>
            </w:r>
            <w:proofErr w:type="spellStart"/>
            <w:r w:rsidRPr="00A807A8">
              <w:rPr>
                <w:rFonts w:ascii="Times New Roman" w:hAnsi="Times New Roman"/>
                <w:sz w:val="18"/>
                <w:szCs w:val="18"/>
              </w:rPr>
              <w:t>мастрства</w:t>
            </w:r>
            <w:proofErr w:type="spellEnd"/>
            <w:r w:rsidRPr="00A807A8">
              <w:rPr>
                <w:rFonts w:ascii="Times New Roman" w:hAnsi="Times New Roman"/>
                <w:sz w:val="18"/>
                <w:szCs w:val="18"/>
              </w:rPr>
              <w:t xml:space="preserve"> специалистов сферы потребительского ры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ка и качества оказыва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мых услуг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"1. Первый (отборо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ч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ный) этап республ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канского конкурса фотографов «Чтобы помн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ли…»;                                        2. Первый  (отборо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ч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ный) этап республ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канского  смотра-конкурса  среди то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р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говых предприятий  на присвоение звания «Лучшее  предпри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я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тие торговли по 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б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служиванию ветера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н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ского контингента»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A807A8" w:rsidRDefault="00086492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27B15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Управление муниц</w:t>
            </w:r>
            <w:r w:rsidRPr="00A807A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пальным имуществом и земельными ресурсами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имущ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ственных отношений Администрации города Глазова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2015 – 2020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A807A8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5085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и распор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жение земельными участками, находящим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ся в муниципальной со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ственности муниципал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ного образования «Город Глазов» и в госуда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ственной (неразгран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ченной) собственности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имущ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ственных отношений Администрации города Глазова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5085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и провед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ние работ по оценке р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ы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ночного размера арен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ной платы и рыночной стоимости земельных участков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Управление имущ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ственных отношений Администрации города 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Глазова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928E8" w:rsidRDefault="00A928E8" w:rsidP="00A928E8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При необход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мости 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2015 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t> </w:t>
            </w:r>
            <w:r w:rsidRPr="00A807A8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Повышение эффекти</w:t>
            </w:r>
            <w:r w:rsidRPr="00A807A8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в</w:t>
            </w:r>
            <w:r w:rsidRPr="00A807A8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ности использования </w:t>
            </w:r>
            <w:r w:rsidRPr="00A807A8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lastRenderedPageBreak/>
              <w:t>земельных ресурсов в интересах социально-экономического разв</w:t>
            </w:r>
            <w:r w:rsidRPr="00A807A8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и</w:t>
            </w:r>
            <w:r w:rsidRPr="00A807A8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тия муниципального образования «Город Глазов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 первом квартале 2015 года </w:t>
            </w:r>
            <w:proofErr w:type="gramStart"/>
            <w:r w:rsidRPr="00A807A8">
              <w:rPr>
                <w:rFonts w:ascii="Times New Roman" w:hAnsi="Times New Roman"/>
                <w:sz w:val="18"/>
                <w:szCs w:val="18"/>
              </w:rPr>
              <w:t>заключен</w:t>
            </w:r>
            <w:proofErr w:type="gramEnd"/>
            <w:r w:rsidRPr="00A807A8">
              <w:rPr>
                <w:rFonts w:ascii="Times New Roman" w:hAnsi="Times New Roman"/>
                <w:sz w:val="18"/>
                <w:szCs w:val="18"/>
              </w:rPr>
              <w:t xml:space="preserve"> 1 контракты, нах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 xml:space="preserve">дится </w:t>
            </w:r>
            <w:r w:rsidRPr="00A807A8">
              <w:rPr>
                <w:rFonts w:ascii="Times New Roman" w:hAnsi="Times New Roman"/>
                <w:sz w:val="18"/>
                <w:szCs w:val="18"/>
              </w:rPr>
              <w:lastRenderedPageBreak/>
              <w:t>в стадии исполнения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5085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Вовлечение в хозя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ственный оборот неи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пользуемых или испол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зуемых не по назначению земельных участков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имущ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ственных отношений Администрации города Глазова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E608A3" w:rsidRDefault="00E608A3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Постоянно 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2015 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E608A3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608A3">
              <w:rPr>
                <w:rFonts w:ascii="Times New Roman" w:hAnsi="Times New Roman"/>
                <w:bCs/>
                <w:sz w:val="18"/>
                <w:szCs w:val="18"/>
              </w:rPr>
              <w:t>Повышение эффекти</w:t>
            </w:r>
            <w:r w:rsidRPr="00E608A3">
              <w:rPr>
                <w:rFonts w:ascii="Times New Roman" w:hAnsi="Times New Roman"/>
                <w:bCs/>
                <w:sz w:val="18"/>
                <w:szCs w:val="18"/>
              </w:rPr>
              <w:t>в</w:t>
            </w:r>
            <w:r w:rsidRPr="00E608A3">
              <w:rPr>
                <w:rFonts w:ascii="Times New Roman" w:hAnsi="Times New Roman"/>
                <w:bCs/>
                <w:sz w:val="18"/>
                <w:szCs w:val="18"/>
              </w:rPr>
              <w:t>ности использования земельных ресурсов в интересах социально-экономического разв</w:t>
            </w:r>
            <w:r w:rsidRPr="00E608A3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E608A3">
              <w:rPr>
                <w:rFonts w:ascii="Times New Roman" w:hAnsi="Times New Roman"/>
                <w:bCs/>
                <w:sz w:val="18"/>
                <w:szCs w:val="18"/>
              </w:rPr>
              <w:t>тия муниципального образования «Город Глазов» и  наполнение государственного к</w:t>
            </w:r>
            <w:r w:rsidRPr="00E608A3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E608A3">
              <w:rPr>
                <w:rFonts w:ascii="Times New Roman" w:hAnsi="Times New Roman"/>
                <w:bCs/>
                <w:sz w:val="18"/>
                <w:szCs w:val="18"/>
              </w:rPr>
              <w:t>дастра недвижимости сведениями о земел</w:t>
            </w:r>
            <w:r w:rsidRPr="00E608A3">
              <w:rPr>
                <w:rFonts w:ascii="Times New Roman" w:hAnsi="Times New Roman"/>
                <w:bCs/>
                <w:sz w:val="18"/>
                <w:szCs w:val="18"/>
              </w:rPr>
              <w:t>ь</w:t>
            </w:r>
            <w:r w:rsidRPr="00E608A3">
              <w:rPr>
                <w:rFonts w:ascii="Times New Roman" w:hAnsi="Times New Roman"/>
                <w:bCs/>
                <w:sz w:val="18"/>
                <w:szCs w:val="18"/>
              </w:rPr>
              <w:t>ных участках, в том числе земельных учас</w:t>
            </w:r>
            <w:r w:rsidRPr="00E608A3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E608A3">
              <w:rPr>
                <w:rFonts w:ascii="Times New Roman" w:hAnsi="Times New Roman"/>
                <w:bCs/>
                <w:sz w:val="18"/>
                <w:szCs w:val="18"/>
              </w:rPr>
              <w:t>ков, на которых расп</w:t>
            </w:r>
            <w:r w:rsidRPr="00E608A3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E608A3">
              <w:rPr>
                <w:rFonts w:ascii="Times New Roman" w:hAnsi="Times New Roman"/>
                <w:bCs/>
                <w:sz w:val="18"/>
                <w:szCs w:val="18"/>
              </w:rPr>
              <w:t>ложены многокварти</w:t>
            </w:r>
            <w:r w:rsidRPr="00E608A3">
              <w:rPr>
                <w:rFonts w:ascii="Times New Roman" w:hAnsi="Times New Roman"/>
                <w:bCs/>
                <w:sz w:val="18"/>
                <w:szCs w:val="18"/>
              </w:rPr>
              <w:t>р</w:t>
            </w:r>
            <w:r w:rsidRPr="00E608A3">
              <w:rPr>
                <w:rFonts w:ascii="Times New Roman" w:hAnsi="Times New Roman"/>
                <w:bCs/>
                <w:sz w:val="18"/>
                <w:szCs w:val="18"/>
              </w:rPr>
              <w:t>ные дома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07A8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В первом квартале 2015 года заключен</w:t>
            </w:r>
            <w:r w:rsidR="00A928E8">
              <w:rPr>
                <w:rFonts w:ascii="Times New Roman" w:hAnsi="Times New Roman"/>
                <w:sz w:val="18"/>
                <w:szCs w:val="18"/>
              </w:rPr>
              <w:t xml:space="preserve"> 1 контракт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, нах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о</w:t>
            </w:r>
            <w:r w:rsidRPr="00A807A8">
              <w:rPr>
                <w:rFonts w:ascii="Times New Roman" w:hAnsi="Times New Roman"/>
                <w:sz w:val="18"/>
                <w:szCs w:val="18"/>
              </w:rPr>
              <w:t>дится в стадии исполнения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5085" w:rsidRPr="00A807A8" w:rsidTr="00A807A8">
        <w:trPr>
          <w:trHeight w:val="20"/>
        </w:trPr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E608A3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E608A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E608A3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и провед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ние работ технической инвентаризации и по государственной рег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страции права муниц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пальной собственности на муниципальное н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движимое имущество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имущ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807A8">
              <w:rPr>
                <w:rFonts w:ascii="Times New Roman" w:hAnsi="Times New Roman"/>
                <w:color w:val="000000"/>
                <w:sz w:val="18"/>
                <w:szCs w:val="18"/>
              </w:rPr>
              <w:t>ственных отношений Администрации города Глазова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E608A3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необход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мости 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E608A3" w:rsidP="00E608A3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-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E608A3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608A3">
              <w:rPr>
                <w:rFonts w:ascii="Times New Roman" w:hAnsi="Times New Roman"/>
                <w:sz w:val="18"/>
                <w:szCs w:val="18"/>
              </w:rPr>
              <w:t>Государственная рег</w:t>
            </w:r>
            <w:r w:rsidRPr="00E608A3">
              <w:rPr>
                <w:rFonts w:ascii="Times New Roman" w:hAnsi="Times New Roman"/>
                <w:sz w:val="18"/>
                <w:szCs w:val="18"/>
              </w:rPr>
              <w:t>и</w:t>
            </w:r>
            <w:r w:rsidRPr="00E608A3">
              <w:rPr>
                <w:rFonts w:ascii="Times New Roman" w:hAnsi="Times New Roman"/>
                <w:sz w:val="18"/>
                <w:szCs w:val="18"/>
              </w:rPr>
              <w:t>страция права со</w:t>
            </w:r>
            <w:r w:rsidRPr="00E608A3">
              <w:rPr>
                <w:rFonts w:ascii="Times New Roman" w:hAnsi="Times New Roman"/>
                <w:sz w:val="18"/>
                <w:szCs w:val="18"/>
              </w:rPr>
              <w:t>б</w:t>
            </w:r>
            <w:r w:rsidRPr="00E608A3">
              <w:rPr>
                <w:rFonts w:ascii="Times New Roman" w:hAnsi="Times New Roman"/>
                <w:sz w:val="18"/>
                <w:szCs w:val="18"/>
              </w:rPr>
              <w:t>ственности муниц</w:t>
            </w:r>
            <w:r w:rsidRPr="00E608A3">
              <w:rPr>
                <w:rFonts w:ascii="Times New Roman" w:hAnsi="Times New Roman"/>
                <w:sz w:val="18"/>
                <w:szCs w:val="18"/>
              </w:rPr>
              <w:t>и</w:t>
            </w:r>
            <w:r w:rsidRPr="00E608A3">
              <w:rPr>
                <w:rFonts w:ascii="Times New Roman" w:hAnsi="Times New Roman"/>
                <w:sz w:val="18"/>
                <w:szCs w:val="18"/>
              </w:rPr>
              <w:t>пального образования «Город Глазов» на м</w:t>
            </w:r>
            <w:r w:rsidRPr="00E608A3">
              <w:rPr>
                <w:rFonts w:ascii="Times New Roman" w:hAnsi="Times New Roman"/>
                <w:sz w:val="18"/>
                <w:szCs w:val="18"/>
              </w:rPr>
              <w:t>у</w:t>
            </w:r>
            <w:r w:rsidRPr="00E608A3">
              <w:rPr>
                <w:rFonts w:ascii="Times New Roman" w:hAnsi="Times New Roman"/>
                <w:sz w:val="18"/>
                <w:szCs w:val="18"/>
              </w:rPr>
              <w:t>ниципальное  недвиж</w:t>
            </w:r>
            <w:r w:rsidRPr="00E608A3">
              <w:rPr>
                <w:rFonts w:ascii="Times New Roman" w:hAnsi="Times New Roman"/>
                <w:sz w:val="18"/>
                <w:szCs w:val="18"/>
              </w:rPr>
              <w:t>и</w:t>
            </w:r>
            <w:r w:rsidRPr="00E608A3">
              <w:rPr>
                <w:rFonts w:ascii="Times New Roman" w:hAnsi="Times New Roman"/>
                <w:sz w:val="18"/>
                <w:szCs w:val="18"/>
              </w:rPr>
              <w:t>мое имущество и з</w:t>
            </w:r>
            <w:r w:rsidRPr="00E608A3">
              <w:rPr>
                <w:rFonts w:ascii="Times New Roman" w:hAnsi="Times New Roman"/>
                <w:sz w:val="18"/>
                <w:szCs w:val="18"/>
              </w:rPr>
              <w:t>е</w:t>
            </w:r>
            <w:r w:rsidRPr="00E608A3">
              <w:rPr>
                <w:rFonts w:ascii="Times New Roman" w:hAnsi="Times New Roman"/>
                <w:sz w:val="18"/>
                <w:szCs w:val="18"/>
              </w:rPr>
              <w:t>мельные участки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E608A3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E608A3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Мероприятие не ос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ществлялось в связи с отсутствием финанс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вых средств </w:t>
            </w:r>
          </w:p>
        </w:tc>
      </w:tr>
    </w:tbl>
    <w:p w:rsidR="00182CF9" w:rsidRDefault="00182CF9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82CF9" w:rsidRPr="00182CF9" w:rsidRDefault="00182CF9">
      <w:pPr>
        <w:rPr>
          <w:rFonts w:ascii="Times New Roman" w:hAnsi="Times New Roman"/>
        </w:rPr>
      </w:pPr>
    </w:p>
    <w:sectPr w:rsidR="00182CF9" w:rsidRPr="00182CF9" w:rsidSect="000521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CF9"/>
    <w:rsid w:val="00000BFA"/>
    <w:rsid w:val="00052196"/>
    <w:rsid w:val="00086492"/>
    <w:rsid w:val="00161249"/>
    <w:rsid w:val="00175ADA"/>
    <w:rsid w:val="00182CF9"/>
    <w:rsid w:val="002169C1"/>
    <w:rsid w:val="002D2BB5"/>
    <w:rsid w:val="00314B1E"/>
    <w:rsid w:val="00327B15"/>
    <w:rsid w:val="0044739C"/>
    <w:rsid w:val="004F513C"/>
    <w:rsid w:val="00512D3F"/>
    <w:rsid w:val="0055164C"/>
    <w:rsid w:val="005F117A"/>
    <w:rsid w:val="00605324"/>
    <w:rsid w:val="00682071"/>
    <w:rsid w:val="00765085"/>
    <w:rsid w:val="00887D8F"/>
    <w:rsid w:val="008D6362"/>
    <w:rsid w:val="00986D82"/>
    <w:rsid w:val="00A807A8"/>
    <w:rsid w:val="00A827B6"/>
    <w:rsid w:val="00A928E8"/>
    <w:rsid w:val="00BD1FC5"/>
    <w:rsid w:val="00CC1943"/>
    <w:rsid w:val="00E3002D"/>
    <w:rsid w:val="00E45E5E"/>
    <w:rsid w:val="00E60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1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82CF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1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82C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0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21</Pages>
  <Words>5182</Words>
  <Characters>29542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Малюкова</dc:creator>
  <cp:lastModifiedBy>Ксения Малюкова</cp:lastModifiedBy>
  <cp:revision>5</cp:revision>
  <dcterms:created xsi:type="dcterms:W3CDTF">2015-04-29T15:46:00Z</dcterms:created>
  <dcterms:modified xsi:type="dcterms:W3CDTF">2015-05-07T10:05:00Z</dcterms:modified>
</cp:coreProperties>
</file>