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0D" w:rsidRDefault="006B4D0D" w:rsidP="006B4D0D">
      <w:pPr>
        <w:spacing w:line="288" w:lineRule="auto"/>
        <w:ind w:firstLine="709"/>
        <w:jc w:val="both"/>
        <w:rPr>
          <w:sz w:val="26"/>
          <w:szCs w:val="26"/>
        </w:rPr>
      </w:pP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47113A">
        <w:rPr>
          <w:sz w:val="26"/>
          <w:szCs w:val="26"/>
        </w:rPr>
        <w:t>Приложение 1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к Порядку проведения 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оценки регулирующего воздействия</w:t>
      </w:r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>проектов муниципальных нормативных</w:t>
      </w:r>
    </w:p>
    <w:p w:rsidR="006B4D0D" w:rsidRDefault="006B4D0D" w:rsidP="006B4D0D">
      <w:pPr>
        <w:spacing w:line="288" w:lineRule="auto"/>
        <w:jc w:val="right"/>
        <w:rPr>
          <w:sz w:val="26"/>
          <w:szCs w:val="26"/>
        </w:rPr>
      </w:pPr>
      <w:r w:rsidRPr="0047113A">
        <w:rPr>
          <w:sz w:val="26"/>
          <w:szCs w:val="26"/>
        </w:rPr>
        <w:t xml:space="preserve">правовых актов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6B4D0D" w:rsidRPr="0047113A" w:rsidRDefault="006B4D0D" w:rsidP="006B4D0D">
      <w:pPr>
        <w:spacing w:line="288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образования «Город Глазов»</w:t>
      </w:r>
    </w:p>
    <w:p w:rsidR="006B4D0D" w:rsidRPr="00321EF2" w:rsidRDefault="006B4D0D" w:rsidP="006B4D0D">
      <w:pPr>
        <w:spacing w:line="288" w:lineRule="auto"/>
        <w:jc w:val="both"/>
        <w:rPr>
          <w:sz w:val="26"/>
          <w:szCs w:val="26"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Cs w:val="0"/>
          <w:sz w:val="26"/>
          <w:szCs w:val="26"/>
        </w:rPr>
        <w:t>Уведомление о проведении публичных консультаций</w:t>
      </w:r>
    </w:p>
    <w:p w:rsidR="006B4D0D" w:rsidRPr="003A262C" w:rsidRDefault="006B4D0D" w:rsidP="006B4D0D">
      <w:pPr>
        <w:jc w:val="center"/>
        <w:rPr>
          <w:b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Настоящим ___________________________________________________________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(наименование разработчика)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уведомляет  о  проведении публичных консультаций в рамках проведения оценки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регулирующего  воздействия  проекта  муниципального  нормативного правового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акта___________________________________________________________________.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(наименование проекта муниципального нормативного правового акта)</w:t>
      </w:r>
    </w:p>
    <w:p w:rsidR="006B4D0D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</w:p>
    <w:p w:rsidR="006B4D0D" w:rsidRPr="003A262C" w:rsidRDefault="006B4D0D" w:rsidP="006B4D0D">
      <w:pPr>
        <w:tabs>
          <w:tab w:val="left" w:pos="2775"/>
        </w:tabs>
        <w:spacing w:line="288" w:lineRule="auto"/>
        <w:ind w:firstLine="709"/>
        <w:jc w:val="both"/>
        <w:rPr>
          <w:sz w:val="26"/>
          <w:szCs w:val="26"/>
        </w:rPr>
      </w:pPr>
      <w:r w:rsidRPr="003A262C">
        <w:rPr>
          <w:sz w:val="26"/>
          <w:szCs w:val="26"/>
        </w:rPr>
        <w:t xml:space="preserve">Оценка регулирующего воздействия проводится в целях выявления </w:t>
      </w:r>
      <w:r w:rsidRPr="003A262C">
        <w:rPr>
          <w:bCs/>
          <w:sz w:val="26"/>
          <w:szCs w:val="26"/>
        </w:rPr>
        <w:t>в проекте муниципального  нормативного  правового акта</w:t>
      </w:r>
      <w:r w:rsidRPr="003A262C">
        <w:rPr>
          <w:sz w:val="26"/>
          <w:szCs w:val="26"/>
        </w:rPr>
        <w:t xml:space="preserve">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муниципального образования «Город Глазов». 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Сроки проведения публичных консультаций: ________________________________.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     (дата начала и окончания)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Замечания и предложения направляются по форме опросного листа: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в электронном виде на адрес: ______________________________________________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(адрес электронной почты)</w:t>
      </w:r>
    </w:p>
    <w:p w:rsidR="006B4D0D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B0A9C">
        <w:rPr>
          <w:rFonts w:ascii="Times New Roman" w:hAnsi="Times New Roman" w:cs="Times New Roman"/>
          <w:b w:val="0"/>
          <w:bCs w:val="0"/>
          <w:sz w:val="26"/>
          <w:szCs w:val="26"/>
        </w:rPr>
        <w:t>или на бумажном носителе по адресу: ______________________________________.</w:t>
      </w:r>
    </w:p>
    <w:p w:rsidR="006B4D0D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Контактное лицо по вопросам публичных консультаций: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______________________________________________________________________;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(Ф.И.О. ответственного лица)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рабочий телефон __________________;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график работы: </w:t>
      </w:r>
      <w:proofErr w:type="gramStart"/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с</w:t>
      </w:r>
      <w:proofErr w:type="gramEnd"/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__________ до ___________ по рабочим дням.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Перечень прилагаемых документов: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1)  проект муниципального нормативного правового акта, в отношении которого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производится процедура ОРВ;</w:t>
      </w:r>
    </w:p>
    <w:p w:rsidR="006B4D0D" w:rsidRPr="003A262C" w:rsidRDefault="006B4D0D" w:rsidP="006B4D0D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rFonts w:ascii="Times New Roman" w:hAnsi="Times New Roman" w:cs="Times New Roman"/>
          <w:b w:val="0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2)  пояснительная  записка  к проекту муниципального нормативного правового акта;</w:t>
      </w:r>
    </w:p>
    <w:p w:rsidR="006B4D0D" w:rsidRDefault="006B4D0D" w:rsidP="00AD5CE3">
      <w:pPr>
        <w:pStyle w:val="1"/>
        <w:keepNext w:val="0"/>
        <w:autoSpaceDE w:val="0"/>
        <w:autoSpaceDN w:val="0"/>
        <w:adjustRightInd w:val="0"/>
        <w:spacing w:before="0" w:after="0" w:line="288" w:lineRule="auto"/>
        <w:jc w:val="both"/>
        <w:rPr>
          <w:sz w:val="26"/>
          <w:szCs w:val="26"/>
        </w:rPr>
      </w:pPr>
      <w:r w:rsidRPr="003A262C">
        <w:rPr>
          <w:rFonts w:ascii="Times New Roman" w:hAnsi="Times New Roman" w:cs="Times New Roman"/>
          <w:b w:val="0"/>
          <w:bCs w:val="0"/>
          <w:sz w:val="26"/>
          <w:szCs w:val="26"/>
        </w:rPr>
        <w:t>3) опросный лист для проведения публичных консультаций.</w:t>
      </w:r>
    </w:p>
    <w:sectPr w:rsidR="006B4D0D" w:rsidSect="00355338">
      <w:headerReference w:type="even" r:id="rId7"/>
      <w:headerReference w:type="default" r:id="rId8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20" w:rsidRDefault="006A2C20" w:rsidP="00AE13A5">
      <w:r>
        <w:separator/>
      </w:r>
    </w:p>
  </w:endnote>
  <w:endnote w:type="continuationSeparator" w:id="0">
    <w:p w:rsidR="006A2C20" w:rsidRDefault="006A2C20" w:rsidP="00AE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20" w:rsidRDefault="006A2C20" w:rsidP="00AE13A5">
      <w:r>
        <w:separator/>
      </w:r>
    </w:p>
  </w:footnote>
  <w:footnote w:type="continuationSeparator" w:id="0">
    <w:p w:rsidR="006A2C20" w:rsidRDefault="006A2C20" w:rsidP="00AE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96D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D5C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96D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06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5CE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D5C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B50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C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07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8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A9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E7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8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67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E7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454D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68D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C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88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EC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0C3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AD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6E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CA0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B2E3C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BEA8A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784ED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7C2A9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70C3E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D1602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7058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141D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E7C0F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586C1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6D81A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B27F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AE74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3099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9652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902A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DC9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7E9F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588E9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663B9A" w:tentative="1">
      <w:start w:val="1"/>
      <w:numFmt w:val="lowerLetter"/>
      <w:lvlText w:val="%2."/>
      <w:lvlJc w:val="left"/>
      <w:pPr>
        <w:ind w:left="1440" w:hanging="360"/>
      </w:pPr>
    </w:lvl>
    <w:lvl w:ilvl="2" w:tplc="EC8EBEE8" w:tentative="1">
      <w:start w:val="1"/>
      <w:numFmt w:val="lowerRoman"/>
      <w:lvlText w:val="%3."/>
      <w:lvlJc w:val="right"/>
      <w:pPr>
        <w:ind w:left="2160" w:hanging="180"/>
      </w:pPr>
    </w:lvl>
    <w:lvl w:ilvl="3" w:tplc="56FC6710" w:tentative="1">
      <w:start w:val="1"/>
      <w:numFmt w:val="decimal"/>
      <w:lvlText w:val="%4."/>
      <w:lvlJc w:val="left"/>
      <w:pPr>
        <w:ind w:left="2880" w:hanging="360"/>
      </w:pPr>
    </w:lvl>
    <w:lvl w:ilvl="4" w:tplc="7166EE1A" w:tentative="1">
      <w:start w:val="1"/>
      <w:numFmt w:val="lowerLetter"/>
      <w:lvlText w:val="%5."/>
      <w:lvlJc w:val="left"/>
      <w:pPr>
        <w:ind w:left="3600" w:hanging="360"/>
      </w:pPr>
    </w:lvl>
    <w:lvl w:ilvl="5" w:tplc="F8987E24" w:tentative="1">
      <w:start w:val="1"/>
      <w:numFmt w:val="lowerRoman"/>
      <w:lvlText w:val="%6."/>
      <w:lvlJc w:val="right"/>
      <w:pPr>
        <w:ind w:left="4320" w:hanging="180"/>
      </w:pPr>
    </w:lvl>
    <w:lvl w:ilvl="6" w:tplc="CACEC816" w:tentative="1">
      <w:start w:val="1"/>
      <w:numFmt w:val="decimal"/>
      <w:lvlText w:val="%7."/>
      <w:lvlJc w:val="left"/>
      <w:pPr>
        <w:ind w:left="5040" w:hanging="360"/>
      </w:pPr>
    </w:lvl>
    <w:lvl w:ilvl="7" w:tplc="902C6CF6" w:tentative="1">
      <w:start w:val="1"/>
      <w:numFmt w:val="lowerLetter"/>
      <w:lvlText w:val="%8."/>
      <w:lvlJc w:val="left"/>
      <w:pPr>
        <w:ind w:left="5760" w:hanging="360"/>
      </w:pPr>
    </w:lvl>
    <w:lvl w:ilvl="8" w:tplc="87C05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708D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0F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85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D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03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EC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0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86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E8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79E0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C24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8E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EE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65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46B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62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69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25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B74F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0F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8AF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09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10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88E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E0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680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4CB5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586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AB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E3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EA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2E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47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8D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4C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AE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94C0B8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87CB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C46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C7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2F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45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A2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80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AB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136917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21CF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6C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01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CC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6D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2E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87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3D2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E77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A0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24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C3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68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DC4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08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1CC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DD8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2C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03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41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2B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B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80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F84E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14E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2CB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EE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27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64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8D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27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EA2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34CB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E05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23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41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2C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61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8D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C6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0A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A54EB"/>
    <w:multiLevelType w:val="hybridMultilevel"/>
    <w:tmpl w:val="60A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55B7E"/>
    <w:multiLevelType w:val="hybridMultilevel"/>
    <w:tmpl w:val="985C879E"/>
    <w:lvl w:ilvl="0" w:tplc="7EEA6978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FF8E9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884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0D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82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40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7E3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64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E1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68C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7BC01B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3C4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E9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E6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E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F01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60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02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612C48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13AA7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2203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DCC77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37E2C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C439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9864F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A5009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9CFB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73DC6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E8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58F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00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EE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A8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44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21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C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2E4C7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0854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BE6F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BD6B4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4E23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B2B9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78882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29C3F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6A87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0DC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27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82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2E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A4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526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EE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22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60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E5C68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A2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07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4F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C3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0AA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A3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A3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A1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FBBE55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79C8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67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82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6E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AF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0F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62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6E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C22EE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A1D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2F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6E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46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2C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C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C1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7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95E85C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2869C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528F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9D063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642F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84871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89825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F229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E4E9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81AC46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838F9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ADA63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572F7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52B45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7C028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70D0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57C4F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8C3D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031ED9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81C41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D6E1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CC4D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009F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2AE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8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A057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568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2C8ECF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B3A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2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20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60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565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2E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41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08A88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E65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F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E3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D44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E6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80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687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2A50C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F2E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6C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C2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7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62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0A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87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4FE8F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2E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349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AE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A1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20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E0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D8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5560B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22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B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65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C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89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20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41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67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A5"/>
    <w:rsid w:val="00064E55"/>
    <w:rsid w:val="000965B3"/>
    <w:rsid w:val="000F3006"/>
    <w:rsid w:val="0012294F"/>
    <w:rsid w:val="00196D40"/>
    <w:rsid w:val="001C5CEC"/>
    <w:rsid w:val="001E7AFA"/>
    <w:rsid w:val="00294F79"/>
    <w:rsid w:val="00315B53"/>
    <w:rsid w:val="003A262C"/>
    <w:rsid w:val="003D44EC"/>
    <w:rsid w:val="003E78FA"/>
    <w:rsid w:val="003F72DC"/>
    <w:rsid w:val="00412828"/>
    <w:rsid w:val="00662E74"/>
    <w:rsid w:val="006A2C20"/>
    <w:rsid w:val="006B4D0D"/>
    <w:rsid w:val="00703F5E"/>
    <w:rsid w:val="00724C21"/>
    <w:rsid w:val="007C7B75"/>
    <w:rsid w:val="007D25F0"/>
    <w:rsid w:val="00802CB2"/>
    <w:rsid w:val="00824E12"/>
    <w:rsid w:val="0089487F"/>
    <w:rsid w:val="008D7C27"/>
    <w:rsid w:val="009760BF"/>
    <w:rsid w:val="009B2911"/>
    <w:rsid w:val="009D4221"/>
    <w:rsid w:val="009E14FC"/>
    <w:rsid w:val="00A314EF"/>
    <w:rsid w:val="00A87ADE"/>
    <w:rsid w:val="00AB1BBC"/>
    <w:rsid w:val="00AC7110"/>
    <w:rsid w:val="00AD5CE3"/>
    <w:rsid w:val="00AE13A5"/>
    <w:rsid w:val="00AE3675"/>
    <w:rsid w:val="00AF1C95"/>
    <w:rsid w:val="00AF5B2A"/>
    <w:rsid w:val="00B0067F"/>
    <w:rsid w:val="00B67F67"/>
    <w:rsid w:val="00B766B8"/>
    <w:rsid w:val="00BB54D5"/>
    <w:rsid w:val="00BD1EB1"/>
    <w:rsid w:val="00C47808"/>
    <w:rsid w:val="00E46395"/>
    <w:rsid w:val="00E56B77"/>
    <w:rsid w:val="00F12B2C"/>
    <w:rsid w:val="00F40A3C"/>
    <w:rsid w:val="00F83AF9"/>
    <w:rsid w:val="00FA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2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t-a">
    <w:name w:val="pt-a"/>
    <w:basedOn w:val="a"/>
    <w:rsid w:val="006B4D0D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6B4D0D"/>
  </w:style>
  <w:style w:type="paragraph" w:customStyle="1" w:styleId="pt-a-000017">
    <w:name w:val="pt-a-000017"/>
    <w:basedOn w:val="a"/>
    <w:rsid w:val="006B4D0D"/>
    <w:pPr>
      <w:spacing w:before="100" w:beforeAutospacing="1" w:after="100" w:afterAutospacing="1"/>
    </w:pPr>
  </w:style>
  <w:style w:type="character" w:customStyle="1" w:styleId="pt-a0-000001">
    <w:name w:val="pt-a0-000001"/>
    <w:basedOn w:val="a0"/>
    <w:rsid w:val="006B4D0D"/>
  </w:style>
  <w:style w:type="character" w:customStyle="1" w:styleId="pt-000002">
    <w:name w:val="pt-000002"/>
    <w:basedOn w:val="a0"/>
    <w:rsid w:val="006B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ec04</cp:lastModifiedBy>
  <cp:revision>3</cp:revision>
  <cp:lastPrinted>2022-09-19T10:16:00Z</cp:lastPrinted>
  <dcterms:created xsi:type="dcterms:W3CDTF">2022-09-20T11:57:00Z</dcterms:created>
  <dcterms:modified xsi:type="dcterms:W3CDTF">2022-09-20T11:57:00Z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