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0"/>
      <w:bookmarkEnd w:id="0"/>
      <w:r w:rsidRPr="00D6330E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D633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6330E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30E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</w:t>
      </w:r>
    </w:p>
    <w:p w:rsidR="003C1D4C" w:rsidRPr="00D6330E" w:rsidRDefault="003C1D4C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30E">
        <w:rPr>
          <w:rFonts w:ascii="Times New Roman" w:hAnsi="Times New Roman" w:cs="Times New Roman"/>
          <w:b/>
          <w:sz w:val="26"/>
          <w:szCs w:val="26"/>
        </w:rPr>
        <w:t>предприятий муниципального образования «Город Глазов»</w:t>
      </w:r>
    </w:p>
    <w:p w:rsidR="003C1D4C" w:rsidRPr="00D6330E" w:rsidRDefault="006D7081" w:rsidP="003C1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2022</w:t>
      </w:r>
      <w:r w:rsidR="003C1D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D4C" w:rsidRPr="00D6330E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3C1D4C" w:rsidRPr="00D6330E" w:rsidRDefault="003C1D4C" w:rsidP="003C1D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3C1D4C" w:rsidRPr="00D6330E" w:rsidTr="006334B8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58064C" w:rsidRDefault="0058064C" w:rsidP="006334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064C">
              <w:rPr>
                <w:rFonts w:ascii="Times New Roman" w:hAnsi="Times New Roman" w:cs="Times New Roman"/>
                <w:b/>
                <w:sz w:val="26"/>
                <w:szCs w:val="26"/>
              </w:rPr>
              <w:t>МУП «Редакция газеты «Красное знамя»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58064C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009F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39 347,5</w:t>
            </w:r>
            <w:r w:rsidR="00162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D4C" w:rsidRPr="00D6330E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C" w:rsidRPr="006E2D69" w:rsidRDefault="00162E04" w:rsidP="00162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Горбушина Софья Александровна </w:t>
            </w:r>
            <w:r w:rsidR="0058064C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 17.03.2022</w:t>
            </w:r>
            <w:r w:rsidR="00580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главного бухгалтера </w:t>
            </w:r>
          </w:p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C1D4C" w:rsidRPr="00D6330E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4C" w:rsidRPr="006E2D69" w:rsidRDefault="003C1D4C" w:rsidP="00633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4C" w:rsidRPr="006E2D69" w:rsidRDefault="00162E04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84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674,30</w:t>
            </w:r>
          </w:p>
        </w:tc>
      </w:tr>
      <w:tr w:rsidR="0058064C" w:rsidRPr="006E2D69" w:rsidTr="006334B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C" w:rsidRPr="006E2D69" w:rsidRDefault="0058064C" w:rsidP="0067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4C" w:rsidRPr="006E2D69" w:rsidRDefault="004B011F" w:rsidP="00633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Ольга Сергеевна с 24</w:t>
            </w:r>
            <w:r w:rsidR="00162E04">
              <w:rPr>
                <w:rFonts w:ascii="Times New Roman" w:hAnsi="Times New Roman" w:cs="Times New Roman"/>
                <w:sz w:val="24"/>
                <w:szCs w:val="24"/>
              </w:rPr>
              <w:t>.03.2022 по 31.12.2022</w:t>
            </w:r>
            <w:r w:rsidR="005806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8064C" w:rsidRPr="006E2D69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C" w:rsidRPr="006E2D69" w:rsidRDefault="0058064C" w:rsidP="0067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главного бухгалтера </w:t>
            </w:r>
          </w:p>
          <w:p w:rsidR="0058064C" w:rsidRPr="006E2D69" w:rsidRDefault="0058064C" w:rsidP="0067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C" w:rsidRPr="006E2D69" w:rsidRDefault="0058064C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8064C" w:rsidRPr="006E2D69" w:rsidTr="0058064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4C" w:rsidRPr="006E2D69" w:rsidRDefault="0058064C" w:rsidP="0067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4C" w:rsidRPr="006E2D69" w:rsidRDefault="002F0B6A" w:rsidP="00580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26 798,49</w:t>
            </w:r>
          </w:p>
        </w:tc>
      </w:tr>
    </w:tbl>
    <w:p w:rsidR="003C1D4C" w:rsidRPr="00D6330E" w:rsidRDefault="003C1D4C" w:rsidP="006C416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3C1D4C" w:rsidRPr="00D6330E" w:rsidSect="00AB60CC">
      <w:headerReference w:type="even" r:id="rId7"/>
      <w:footerReference w:type="even" r:id="rId8"/>
      <w:footerReference w:type="default" r:id="rId9"/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55" w:rsidRDefault="001F7B55">
      <w:pPr>
        <w:spacing w:after="0" w:line="240" w:lineRule="auto"/>
      </w:pPr>
      <w:r>
        <w:separator/>
      </w:r>
    </w:p>
  </w:endnote>
  <w:endnote w:type="continuationSeparator" w:id="0">
    <w:p w:rsidR="001F7B55" w:rsidRDefault="001F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3C1D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4C4C70" w:rsidRDefault="00280F5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280F5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55" w:rsidRDefault="001F7B55">
      <w:pPr>
        <w:spacing w:after="0" w:line="240" w:lineRule="auto"/>
      </w:pPr>
      <w:r>
        <w:separator/>
      </w:r>
    </w:p>
  </w:footnote>
  <w:footnote w:type="continuationSeparator" w:id="0">
    <w:p w:rsidR="001F7B55" w:rsidRDefault="001F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70" w:rsidRDefault="003C1D4C" w:rsidP="00BF201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100</w:t>
    </w:r>
    <w:r>
      <w:rPr>
        <w:rStyle w:val="a8"/>
      </w:rPr>
      <w:fldChar w:fldCharType="end"/>
    </w:r>
  </w:p>
  <w:p w:rsidR="004C4C70" w:rsidRDefault="003C1D4C">
    <w:pPr>
      <w:pStyle w:val="a9"/>
    </w:pPr>
    <w: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6E"/>
    <w:rsid w:val="0010514F"/>
    <w:rsid w:val="00132FB3"/>
    <w:rsid w:val="00162E04"/>
    <w:rsid w:val="001A0CC0"/>
    <w:rsid w:val="001F7B55"/>
    <w:rsid w:val="00211E2A"/>
    <w:rsid w:val="002F0B6A"/>
    <w:rsid w:val="003207AC"/>
    <w:rsid w:val="00382463"/>
    <w:rsid w:val="003A7D6E"/>
    <w:rsid w:val="003C1D4C"/>
    <w:rsid w:val="003E7BC8"/>
    <w:rsid w:val="00420975"/>
    <w:rsid w:val="004B011F"/>
    <w:rsid w:val="005009FC"/>
    <w:rsid w:val="00574D59"/>
    <w:rsid w:val="0058064C"/>
    <w:rsid w:val="00583331"/>
    <w:rsid w:val="006214FD"/>
    <w:rsid w:val="0066594E"/>
    <w:rsid w:val="006B304B"/>
    <w:rsid w:val="006C4166"/>
    <w:rsid w:val="006D7081"/>
    <w:rsid w:val="007E0B01"/>
    <w:rsid w:val="00825BA7"/>
    <w:rsid w:val="00881298"/>
    <w:rsid w:val="008C01B9"/>
    <w:rsid w:val="0092059D"/>
    <w:rsid w:val="00981168"/>
    <w:rsid w:val="00AF13E7"/>
    <w:rsid w:val="00B1493C"/>
    <w:rsid w:val="00B9521C"/>
    <w:rsid w:val="00BD3802"/>
    <w:rsid w:val="00BD4EC0"/>
    <w:rsid w:val="00D61CC9"/>
    <w:rsid w:val="00E40DD3"/>
    <w:rsid w:val="00E84FE6"/>
    <w:rsid w:val="00EE4529"/>
    <w:rsid w:val="00F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3C1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3C1D4C"/>
    <w:pPr>
      <w:widowControl w:val="0"/>
      <w:autoSpaceDE w:val="0"/>
      <w:autoSpaceDN w:val="0"/>
      <w:adjustRightInd w:val="0"/>
    </w:pPr>
    <w:rPr>
      <w:rFonts w:ascii="Courier New" w:hAnsi="Courier New" w:cs="Tahoma"/>
      <w:lang w:eastAsia="ru-RU"/>
    </w:rPr>
  </w:style>
  <w:style w:type="paragraph" w:styleId="a6">
    <w:name w:val="footer"/>
    <w:basedOn w:val="a"/>
    <w:link w:val="a7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C1D4C"/>
    <w:rPr>
      <w:lang w:eastAsia="ru-RU"/>
    </w:rPr>
  </w:style>
  <w:style w:type="character" w:styleId="a8">
    <w:name w:val="page number"/>
    <w:basedOn w:val="a0"/>
    <w:rsid w:val="003C1D4C"/>
  </w:style>
  <w:style w:type="paragraph" w:styleId="a9">
    <w:name w:val="header"/>
    <w:basedOn w:val="a"/>
    <w:link w:val="aa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C1D4C"/>
    <w:rPr>
      <w:lang w:eastAsia="ru-RU"/>
    </w:rPr>
  </w:style>
  <w:style w:type="character" w:styleId="ab">
    <w:name w:val="Hyperlink"/>
    <w:uiPriority w:val="99"/>
    <w:rsid w:val="003C1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3C1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3C1D4C"/>
    <w:pPr>
      <w:widowControl w:val="0"/>
      <w:autoSpaceDE w:val="0"/>
      <w:autoSpaceDN w:val="0"/>
      <w:adjustRightInd w:val="0"/>
    </w:pPr>
    <w:rPr>
      <w:rFonts w:ascii="Courier New" w:hAnsi="Courier New" w:cs="Tahoma"/>
      <w:lang w:eastAsia="ru-RU"/>
    </w:rPr>
  </w:style>
  <w:style w:type="paragraph" w:styleId="a6">
    <w:name w:val="footer"/>
    <w:basedOn w:val="a"/>
    <w:link w:val="a7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C1D4C"/>
    <w:rPr>
      <w:lang w:eastAsia="ru-RU"/>
    </w:rPr>
  </w:style>
  <w:style w:type="character" w:styleId="a8">
    <w:name w:val="page number"/>
    <w:basedOn w:val="a0"/>
    <w:rsid w:val="003C1D4C"/>
  </w:style>
  <w:style w:type="paragraph" w:styleId="a9">
    <w:name w:val="header"/>
    <w:basedOn w:val="a"/>
    <w:link w:val="aa"/>
    <w:uiPriority w:val="99"/>
    <w:rsid w:val="003C1D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C1D4C"/>
    <w:rPr>
      <w:lang w:eastAsia="ru-RU"/>
    </w:rPr>
  </w:style>
  <w:style w:type="character" w:styleId="ab">
    <w:name w:val="Hyperlink"/>
    <w:uiPriority w:val="99"/>
    <w:rsid w:val="003C1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Симанова</dc:creator>
  <cp:lastModifiedBy>Tamara Smirnova</cp:lastModifiedBy>
  <cp:revision>5</cp:revision>
  <dcterms:created xsi:type="dcterms:W3CDTF">2023-03-22T05:26:00Z</dcterms:created>
  <dcterms:modified xsi:type="dcterms:W3CDTF">2023-03-22T13:01:00Z</dcterms:modified>
</cp:coreProperties>
</file>