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C6" w:rsidRPr="002232C6" w:rsidRDefault="006E7539" w:rsidP="003549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 1 от  03.03.2023</w:t>
      </w:r>
      <w:r w:rsidR="002232C6" w:rsidRPr="002232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2C6" w:rsidRDefault="002232C6" w:rsidP="0035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C6">
        <w:rPr>
          <w:rFonts w:ascii="Times New Roman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Администрации города Глазова и урегулированию конфликта интересов.</w:t>
      </w:r>
    </w:p>
    <w:p w:rsidR="003549A5" w:rsidRPr="002232C6" w:rsidRDefault="003549A5" w:rsidP="0035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2C6" w:rsidRDefault="002232C6" w:rsidP="003549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C6">
        <w:rPr>
          <w:rFonts w:ascii="Times New Roman" w:hAnsi="Times New Roman" w:cs="Times New Roman"/>
          <w:i/>
          <w:sz w:val="24"/>
          <w:szCs w:val="24"/>
        </w:rPr>
        <w:t>Повестка заседания комиссии:</w:t>
      </w:r>
    </w:p>
    <w:p w:rsidR="006E7539" w:rsidRPr="006E7539" w:rsidRDefault="006E7539" w:rsidP="00354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 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даче согласия на замещение на условиях трудового договора должности в организации и (или) на выполнение в данной организации рабо</w:t>
      </w:r>
      <w:proofErr w:type="gramStart"/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услуг)</w:t>
      </w:r>
    </w:p>
    <w:p w:rsidR="006E7539" w:rsidRDefault="006E7539" w:rsidP="003549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539" w:rsidRDefault="006E7539" w:rsidP="003549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Комиссия решила:</w:t>
      </w:r>
    </w:p>
    <w:p w:rsidR="006E7539" w:rsidRDefault="006E7539" w:rsidP="00354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муниципальному служащему согласие на замещение должности на условиях трудового договора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унитарном предприятии, 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о принятом решении Главу города Глазова и муниципального служащего</w:t>
      </w:r>
      <w:r w:rsidR="0035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49A5" w:rsidRPr="006E7539" w:rsidRDefault="003549A5" w:rsidP="003549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32C6" w:rsidRPr="002232C6" w:rsidRDefault="006E7539" w:rsidP="003549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2 от  28.03.2023</w:t>
      </w:r>
    </w:p>
    <w:p w:rsidR="002232C6" w:rsidRDefault="002232C6" w:rsidP="0035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C6">
        <w:rPr>
          <w:rFonts w:ascii="Times New Roman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 Администрации города Глазова и уре</w:t>
      </w:r>
      <w:r w:rsidR="006E7539"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</w:p>
    <w:p w:rsidR="003549A5" w:rsidRPr="002232C6" w:rsidRDefault="003549A5" w:rsidP="0035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2C6" w:rsidRDefault="002232C6" w:rsidP="003549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C6">
        <w:rPr>
          <w:rFonts w:ascii="Times New Roman" w:hAnsi="Times New Roman" w:cs="Times New Roman"/>
          <w:i/>
          <w:sz w:val="24"/>
          <w:szCs w:val="24"/>
        </w:rPr>
        <w:t>Повестка заседания комиссии:</w:t>
      </w:r>
    </w:p>
    <w:p w:rsidR="006E7539" w:rsidRPr="006E7539" w:rsidRDefault="006E7539" w:rsidP="00354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 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даче согласия на замещение на условиях трудового договора должности в организации и (или) на выполнение в данной организации рабо</w:t>
      </w:r>
      <w:proofErr w:type="gramStart"/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услуг)</w:t>
      </w:r>
    </w:p>
    <w:p w:rsidR="006E7539" w:rsidRDefault="006E7539" w:rsidP="003549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32C6" w:rsidRPr="002232C6" w:rsidRDefault="002232C6" w:rsidP="003549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C6">
        <w:rPr>
          <w:rFonts w:ascii="Times New Roman" w:hAnsi="Times New Roman" w:cs="Times New Roman"/>
          <w:i/>
          <w:sz w:val="24"/>
          <w:szCs w:val="24"/>
        </w:rPr>
        <w:t>Комиссия решила:</w:t>
      </w:r>
    </w:p>
    <w:p w:rsidR="006E7539" w:rsidRDefault="006E7539" w:rsidP="00354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муниципальному служащему согласие на замещение должности на условиях трудового договора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учреждении</w:t>
      </w:r>
    </w:p>
    <w:p w:rsidR="006E7539" w:rsidRDefault="006E7539" w:rsidP="00354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539" w:rsidRPr="002232C6" w:rsidRDefault="006E7539" w:rsidP="003549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3 от  12.05.2023</w:t>
      </w:r>
    </w:p>
    <w:p w:rsidR="006E7539" w:rsidRDefault="006E7539" w:rsidP="0035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C6">
        <w:rPr>
          <w:rFonts w:ascii="Times New Roman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 Администрации города Глазова и уре</w:t>
      </w:r>
      <w:r w:rsidR="003549A5"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</w:p>
    <w:p w:rsidR="003549A5" w:rsidRPr="002232C6" w:rsidRDefault="003549A5" w:rsidP="00354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539" w:rsidRDefault="006E7539" w:rsidP="003549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C6">
        <w:rPr>
          <w:rFonts w:ascii="Times New Roman" w:hAnsi="Times New Roman" w:cs="Times New Roman"/>
          <w:i/>
          <w:sz w:val="24"/>
          <w:szCs w:val="24"/>
        </w:rPr>
        <w:t>Повестка заседания комиссии:</w:t>
      </w:r>
    </w:p>
    <w:p w:rsidR="006E7539" w:rsidRPr="003549A5" w:rsidRDefault="006E7539" w:rsidP="00354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несоблюдении муниципальным служащим требований к служебному поведению </w:t>
      </w:r>
    </w:p>
    <w:p w:rsidR="003549A5" w:rsidRDefault="003549A5" w:rsidP="003549A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539" w:rsidRPr="006E7539" w:rsidRDefault="006E7539" w:rsidP="003549A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5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6E7539" w:rsidRPr="006E7539" w:rsidRDefault="006E7539" w:rsidP="00354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E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становить, что муниципальный служащий соблюдал требования к служебному поведению </w:t>
      </w:r>
    </w:p>
    <w:p w:rsidR="00B65293" w:rsidRDefault="00B65293" w:rsidP="00B652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293" w:rsidRPr="002232C6" w:rsidRDefault="00B65293" w:rsidP="00B652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4 от  28.07.2023</w:t>
      </w:r>
    </w:p>
    <w:p w:rsidR="00B65293" w:rsidRDefault="00B65293" w:rsidP="00B65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C6">
        <w:rPr>
          <w:rFonts w:ascii="Times New Roman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 Администрации города Глазова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</w:p>
    <w:p w:rsidR="00B65293" w:rsidRPr="00B65293" w:rsidRDefault="00B65293" w:rsidP="00B65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293" w:rsidRPr="00B65293" w:rsidRDefault="00B65293" w:rsidP="00B652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293">
        <w:rPr>
          <w:rFonts w:ascii="Times New Roman" w:hAnsi="Times New Roman" w:cs="Times New Roman"/>
          <w:i/>
          <w:sz w:val="24"/>
          <w:szCs w:val="24"/>
        </w:rPr>
        <w:t>Повестка заседания комиссии:</w:t>
      </w:r>
    </w:p>
    <w:p w:rsidR="00B65293" w:rsidRPr="00B65293" w:rsidRDefault="00B65293" w:rsidP="00B652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6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Pr="00B65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 и(или) недостоверных сведений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</w:t>
      </w:r>
      <w:r w:rsidRPr="00B6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доходах, расходах, об имуществе и обязательствах имущественного характера за 2019-2021 годы;</w:t>
      </w:r>
    </w:p>
    <w:p w:rsidR="00B65293" w:rsidRDefault="00B65293" w:rsidP="00B6529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</w:t>
      </w:r>
      <w:r w:rsidRPr="00B6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Pr="00B6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неполных и(или) недостоверных сведений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B65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 расходах, об имуществе и обязательствах имущественного характера за 2021 год;</w:t>
      </w:r>
    </w:p>
    <w:p w:rsidR="00B65293" w:rsidRPr="00B65293" w:rsidRDefault="00B65293" w:rsidP="00B6529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5293" w:rsidRPr="00B65293" w:rsidRDefault="00B65293" w:rsidP="00B6529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52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F14C5B" w:rsidRDefault="00B65293" w:rsidP="00B65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65293">
        <w:rPr>
          <w:rFonts w:ascii="Times New Roman" w:hAnsi="Times New Roman" w:cs="Times New Roman"/>
          <w:sz w:val="24"/>
          <w:szCs w:val="24"/>
        </w:rPr>
        <w:t>Установить, что сведения, предоставленные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Республику, и муниципальными служащими в Удмуртской Республике</w:t>
      </w:r>
      <w:r>
        <w:rPr>
          <w:rFonts w:ascii="Times New Roman" w:hAnsi="Times New Roman" w:cs="Times New Roman"/>
          <w:sz w:val="24"/>
          <w:szCs w:val="24"/>
        </w:rPr>
        <w:t>, и  соблюдения муниципальными служащими в Удмуртской республике требований к служебному поведению, утверждаемых Главой Удмуртской Республики, являются достоверными и полными;</w:t>
      </w:r>
      <w:proofErr w:type="gramEnd"/>
    </w:p>
    <w:p w:rsidR="00B65293" w:rsidRDefault="00B65293" w:rsidP="00B65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65293">
        <w:rPr>
          <w:rFonts w:ascii="Times New Roman" w:hAnsi="Times New Roman" w:cs="Times New Roman"/>
          <w:sz w:val="24"/>
          <w:szCs w:val="24"/>
        </w:rPr>
        <w:t>Установить, что сведения, предоставленные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Республику, и муниципальными служащими в Удмуртской Республике</w:t>
      </w:r>
      <w:r>
        <w:rPr>
          <w:rFonts w:ascii="Times New Roman" w:hAnsi="Times New Roman" w:cs="Times New Roman"/>
          <w:sz w:val="24"/>
          <w:szCs w:val="24"/>
        </w:rPr>
        <w:t>, и 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Рекомендовать Главе города Глазова указать на недопустимость нарушения законодательства о муниципальной службе</w:t>
      </w:r>
    </w:p>
    <w:p w:rsidR="00B65293" w:rsidRPr="00B65293" w:rsidRDefault="00B65293" w:rsidP="00B652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5293" w:rsidRPr="00B6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7F"/>
    <w:rsid w:val="002232C6"/>
    <w:rsid w:val="003549A5"/>
    <w:rsid w:val="00533C54"/>
    <w:rsid w:val="006E7539"/>
    <w:rsid w:val="007E517F"/>
    <w:rsid w:val="00B65293"/>
    <w:rsid w:val="00F1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 Трефилова</cp:lastModifiedBy>
  <cp:revision>1</cp:revision>
  <dcterms:created xsi:type="dcterms:W3CDTF">2024-02-06T11:56:00Z</dcterms:created>
  <dcterms:modified xsi:type="dcterms:W3CDTF">2024-02-06T11:56:00Z</dcterms:modified>
</cp:coreProperties>
</file>